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803" w:rsidRPr="00272803" w:rsidRDefault="00272803" w:rsidP="0027280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Урок русского языка во 2 классе.</w:t>
      </w:r>
    </w:p>
    <w:p w:rsidR="00272803" w:rsidRPr="00272803" w:rsidRDefault="00272803" w:rsidP="0027280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УМК «Школа России»</w:t>
      </w:r>
    </w:p>
    <w:p w:rsidR="00272803" w:rsidRPr="00272803" w:rsidRDefault="00272803" w:rsidP="002728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Тема: « Имя существительное как части речи».</w:t>
      </w:r>
    </w:p>
    <w:p w:rsidR="00272803" w:rsidRPr="00272803" w:rsidRDefault="00272803" w:rsidP="002728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272803" w:rsidRPr="00272803" w:rsidRDefault="00272803" w:rsidP="002728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Цель:</w:t>
      </w:r>
      <w:r w:rsidRPr="00272803">
        <w:rPr>
          <w:rFonts w:ascii="Times New Roman" w:eastAsia="Times New Roman" w:hAnsi="Times New Roman" w:cs="Times New Roman"/>
          <w:color w:val="000000"/>
          <w:sz w:val="27"/>
          <w:szCs w:val="27"/>
        </w:rPr>
        <w:t> способствовать ознакомлению с именем существительным как частью речи, его значением и употреблением в речи; расширению представлений о предметах и явлениях окружающего мира через ознакомление с именами существительными, обозначающими эти предметы и явления; создать условия для формирования умения различать предмет и слово как его название;</w:t>
      </w:r>
    </w:p>
    <w:p w:rsidR="00272803" w:rsidRPr="00272803" w:rsidRDefault="00272803" w:rsidP="002728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Задачи:</w:t>
      </w:r>
    </w:p>
    <w:p w:rsidR="00272803" w:rsidRPr="00272803" w:rsidRDefault="00272803" w:rsidP="00272803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</w:rPr>
        <w:t>Образовательная </w:t>
      </w:r>
      <w:r w:rsidRPr="00272803">
        <w:rPr>
          <w:rFonts w:ascii="Times New Roman" w:eastAsia="Times New Roman" w:hAnsi="Times New Roman" w:cs="Times New Roman"/>
          <w:color w:val="000000"/>
          <w:sz w:val="27"/>
          <w:szCs w:val="27"/>
        </w:rPr>
        <w:t>– учить различать предмет и слово как часть речи; формировать умение различать существительные среди других частей речи, соотносить вопросы кто</w:t>
      </w:r>
      <w:proofErr w:type="gramStart"/>
      <w:r w:rsidRPr="0027280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?, </w:t>
      </w:r>
      <w:proofErr w:type="gramEnd"/>
      <w:r w:rsidRPr="00272803">
        <w:rPr>
          <w:rFonts w:ascii="Times New Roman" w:eastAsia="Times New Roman" w:hAnsi="Times New Roman" w:cs="Times New Roman"/>
          <w:color w:val="000000"/>
          <w:sz w:val="27"/>
          <w:szCs w:val="27"/>
        </w:rPr>
        <w:t>что? и слово - название предмета;</w:t>
      </w:r>
    </w:p>
    <w:p w:rsidR="00272803" w:rsidRPr="00272803" w:rsidRDefault="00272803" w:rsidP="00272803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2728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</w:rPr>
        <w:t>Развивающая</w:t>
      </w:r>
      <w:r w:rsidRPr="00272803">
        <w:rPr>
          <w:rFonts w:ascii="Times New Roman" w:eastAsia="Times New Roman" w:hAnsi="Times New Roman" w:cs="Times New Roman"/>
          <w:color w:val="000000"/>
          <w:sz w:val="27"/>
          <w:szCs w:val="27"/>
        </w:rPr>
        <w:t> – развивать познавательный интерес, устную и письменную речь, операции мышления: анализ, сравнение, обобщение;</w:t>
      </w:r>
      <w:proofErr w:type="gramEnd"/>
    </w:p>
    <w:p w:rsidR="00272803" w:rsidRPr="00272803" w:rsidRDefault="00272803" w:rsidP="00272803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2728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</w:rPr>
        <w:t>Воспитательная</w:t>
      </w:r>
      <w:proofErr w:type="gramEnd"/>
      <w:r w:rsidRPr="00272803">
        <w:rPr>
          <w:rFonts w:ascii="Times New Roman" w:eastAsia="Times New Roman" w:hAnsi="Times New Roman" w:cs="Times New Roman"/>
          <w:color w:val="000000"/>
          <w:sz w:val="27"/>
          <w:szCs w:val="27"/>
        </w:rPr>
        <w:t> - содействовать положительной мотивации учебной деятельности, осознанию обучающимися ценности изучаемого предмета, темы, привитию у воспитанников чувства любви и интереса к русскому языку, культуры общения и поведения.</w:t>
      </w:r>
    </w:p>
    <w:p w:rsidR="00272803" w:rsidRPr="00272803" w:rsidRDefault="00272803" w:rsidP="00272803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2728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</w:rPr>
        <w:t>Здоровьесберегающая</w:t>
      </w:r>
      <w:proofErr w:type="spellEnd"/>
      <w:r w:rsidRPr="002728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</w:rPr>
        <w:t>:</w:t>
      </w:r>
      <w:r w:rsidRPr="00272803">
        <w:rPr>
          <w:rFonts w:ascii="Times New Roman" w:eastAsia="Times New Roman" w:hAnsi="Times New Roman" w:cs="Times New Roman"/>
          <w:color w:val="000000"/>
          <w:sz w:val="27"/>
          <w:szCs w:val="27"/>
        </w:rPr>
        <w:t> обеспечить необходимые условия для продуктивной познавательной деятельности учащихся, снятию умственного и физического напряжения.</w:t>
      </w:r>
    </w:p>
    <w:p w:rsidR="00272803" w:rsidRPr="00272803" w:rsidRDefault="00272803" w:rsidP="002728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Ход урока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I. Орг</w:t>
      </w:r>
      <w:proofErr w:type="gramStart"/>
      <w:r w:rsidRPr="002728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.м</w:t>
      </w:r>
      <w:proofErr w:type="gramEnd"/>
      <w:r w:rsidRPr="002728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омент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К нам на урок пришли гости. Поприветствуйте их. Присаживайтесь.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- Дети, но у нас есть ещё один гость, которого мы не видим. Он спрятался за тучками.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- Хотите узнать кто это?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- Но для этого нам надо хорошо поработать.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Я тетрадь свою открою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И наклонно положу.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Я от вас друзья не скрою,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Ручку я вот так держу.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II. Минутка красивого письма.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1. Давайте рассмотрим показ. (сочетание </w:t>
      </w:r>
      <w:proofErr w:type="spellStart"/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оро</w:t>
      </w:r>
      <w:proofErr w:type="spellEnd"/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) </w:t>
      </w:r>
      <w:proofErr w:type="gramStart"/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–о</w:t>
      </w:r>
      <w:proofErr w:type="gramEnd"/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бъясняю как писать.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Выделите самое красивое написание сочетания.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2. Запишите дату и вид работы.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Я посмотрю</w:t>
      </w:r>
      <w:proofErr w:type="gramStart"/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,</w:t>
      </w:r>
      <w:proofErr w:type="gramEnd"/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как вы поработали.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Поработали хорошо. Одну тучку убираем.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III. Актуализация знаний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1. Словарная работа.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Давайте вспомним словарные слова с сочетанием </w:t>
      </w:r>
      <w:proofErr w:type="spellStart"/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оро</w:t>
      </w:r>
      <w:proofErr w:type="spellEnd"/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Называем устно. А теперь запишите их в тетради, правильно вставляя буквы</w:t>
      </w:r>
      <w:proofErr w:type="gramStart"/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proofErr w:type="gramEnd"/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</w:t>
      </w:r>
      <w:proofErr w:type="gramStart"/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proofErr w:type="gramEnd"/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лова на доске)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Воробей, сорока, город, мороз, хороший, дорога.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Самопроверка по эталону не доске. Оцените свою работу. (если нет ошибок +, 1-2 </w:t>
      </w:r>
      <w:proofErr w:type="spellStart"/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ош</w:t>
      </w:r>
      <w:proofErr w:type="spellEnd"/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. половина плюса, а если больше то</w:t>
      </w:r>
      <w:proofErr w:type="gramStart"/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- )</w:t>
      </w:r>
      <w:proofErr w:type="gramEnd"/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Многие поработали </w:t>
      </w:r>
      <w:proofErr w:type="gramStart"/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хорошо</w:t>
      </w:r>
      <w:proofErr w:type="gramEnd"/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 мы убираем ещё одну тучку.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IV. Самоопределение к деятельности.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Найдите в словарных словах лишнее слово и объясните почему.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Хороши</w:t>
      </w:r>
      <w:proofErr w:type="gramStart"/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й-</w:t>
      </w:r>
      <w:proofErr w:type="gramEnd"/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имя прилагательное, а остальные имена существительные.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- Кто догадался</w:t>
      </w:r>
      <w:proofErr w:type="gramStart"/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,</w:t>
      </w:r>
      <w:proofErr w:type="gramEnd"/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о чём мы будем сегодня говорить на уроке?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- А чему мы должны научиться?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- Находить имена существительные в речи.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- Задавать вопросы к словам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А ещё научиться делить имена существительные на группы </w:t>
      </w:r>
      <w:proofErr w:type="gramStart"/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( </w:t>
      </w:r>
      <w:proofErr w:type="gramEnd"/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я говорю)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Пришло время посмотреть на нашего гостя</w:t>
      </w:r>
      <w:proofErr w:type="gramStart"/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proofErr w:type="gramEnd"/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</w:t>
      </w:r>
      <w:proofErr w:type="gramStart"/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у</w:t>
      </w:r>
      <w:proofErr w:type="gramEnd"/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бираю тучку)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Как можно сказать, кто это? </w:t>
      </w:r>
      <w:proofErr w:type="gramStart"/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( </w:t>
      </w:r>
      <w:proofErr w:type="gramEnd"/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дедушка, старичок)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- Что обозначают эти слова?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- На какие вопросы отвечают?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А как мы такие слова называем в русском языке? (имена </w:t>
      </w:r>
      <w:proofErr w:type="spellStart"/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сущ-ые</w:t>
      </w:r>
      <w:proofErr w:type="spellEnd"/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V. Физкультминутка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VI. Первичное закрепление.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1. Работа с учебником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Стр. 44, упр.74. (один у доски, остальные в тетради)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Посмотрите на слова.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- К каким словам мы поставили вопрос кто? Они кого называют? (людей и животных)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- К каким словам мы поставили вопрос что? (это все остальные предметы)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Прочитайте правило мудрой совы на стр.45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- Что обозначают имена существительные?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- На какие вопросы отвечают?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2. Работа по карточкам.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У вас на партах карточки с заданиями разного уровня сложности.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жёлтая (Соедините линиями имена существительные с </w:t>
      </w:r>
      <w:proofErr w:type="gramStart"/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вопросами</w:t>
      </w:r>
      <w:proofErr w:type="gramEnd"/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на которые они отвечают)</w:t>
      </w:r>
    </w:p>
    <w:p w:rsidR="00272803" w:rsidRPr="00272803" w:rsidRDefault="00272803" w:rsidP="00272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море кто? дорога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рыба папа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берег что? собака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волна зима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proofErr w:type="gramStart"/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красная</w:t>
      </w:r>
      <w:proofErr w:type="gramEnd"/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(Укажите в каком ряду все имена существительные отвечают на вопрос кто?)</w:t>
      </w:r>
    </w:p>
    <w:p w:rsidR="00272803" w:rsidRPr="00272803" w:rsidRDefault="00272803" w:rsidP="00272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Паук, комар, стрекоза, паутина.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Мальчик, девочка, коньки, снежки.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Карась, окунь, щука, рыбак.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-зелёная (Из предложения выпишите имена существительные,</w:t>
      </w:r>
      <w:proofErr w:type="gramEnd"/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разделив их на два столбика: кто?</w:t>
      </w:r>
      <w:proofErr w:type="gramStart"/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,</w:t>
      </w:r>
      <w:proofErr w:type="gramEnd"/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что?)</w:t>
      </w:r>
    </w:p>
    <w:p w:rsidR="00272803" w:rsidRPr="00272803" w:rsidRDefault="00272803" w:rsidP="00272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Пригрело солнце и растопило снег.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Хлопотливая белка вылезла из гнезда.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Выбрались на солнышко бобр, барсук и ёжик.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-Проверьте свою работу по эталону на доске.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VII. Рефлексия.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-Я зачитываю слова, а вы </w:t>
      </w:r>
      <w:proofErr w:type="gramStart"/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хлопаете</w:t>
      </w:r>
      <w:proofErr w:type="gramEnd"/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если слышите имя существительное и топаете если слышите другую часть речи.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Мальчик, белый, идёт, снег, кубик, яркий, собака, плывёт, мягкий, мороз.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VIII. Итог урока.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- Какую часть речи вы научились распознавать?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- Что такое имя существительное?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- А хочется вам ещё узнать тайны имени существительного?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Хорошо. Мы это продолжим на другом уроке.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2728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Дом</w:t>
      </w:r>
      <w:proofErr w:type="gramStart"/>
      <w:r w:rsidRPr="002728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.з</w:t>
      </w:r>
      <w:proofErr w:type="gramEnd"/>
      <w:r w:rsidRPr="002728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адание</w:t>
      </w:r>
      <w:proofErr w:type="spellEnd"/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А дома вы ещё раз повторите правило на стр. 45, и упр.75.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Нарисуйте улыбку смайлику. Покажите своё настроение в конце урока.</w:t>
      </w:r>
    </w:p>
    <w:p w:rsidR="00272803" w:rsidRPr="00272803" w:rsidRDefault="00272803" w:rsidP="00272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72803">
        <w:rPr>
          <w:rFonts w:ascii="Times New Roman" w:eastAsia="Times New Roman" w:hAnsi="Times New Roman" w:cs="Times New Roman"/>
          <w:color w:val="000000"/>
          <w:sz w:val="32"/>
          <w:szCs w:val="32"/>
        </w:rPr>
        <w:t>Спасибо за урок.</w:t>
      </w:r>
    </w:p>
    <w:p w:rsidR="00475610" w:rsidRDefault="00475610"/>
    <w:sectPr w:rsidR="00475610" w:rsidSect="006F7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E793E"/>
    <w:multiLevelType w:val="multilevel"/>
    <w:tmpl w:val="03008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820676"/>
    <w:multiLevelType w:val="multilevel"/>
    <w:tmpl w:val="3E967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AD73B0"/>
    <w:multiLevelType w:val="multilevel"/>
    <w:tmpl w:val="D2103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784645"/>
    <w:multiLevelType w:val="multilevel"/>
    <w:tmpl w:val="07E89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5A7289"/>
    <w:multiLevelType w:val="multilevel"/>
    <w:tmpl w:val="7FBCB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732AFA"/>
    <w:multiLevelType w:val="multilevel"/>
    <w:tmpl w:val="CC521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4947D8"/>
    <w:multiLevelType w:val="multilevel"/>
    <w:tmpl w:val="D9A4F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7F756E"/>
    <w:multiLevelType w:val="multilevel"/>
    <w:tmpl w:val="ACE2C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5480"/>
    <w:rsid w:val="00272803"/>
    <w:rsid w:val="00475610"/>
    <w:rsid w:val="006F769B"/>
    <w:rsid w:val="007E5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5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653</Words>
  <Characters>3724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2019-09-02T12:38:00Z</dcterms:created>
  <dcterms:modified xsi:type="dcterms:W3CDTF">2019-09-02T12:48:00Z</dcterms:modified>
</cp:coreProperties>
</file>