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41" w:rsidRDefault="00C23B41" w:rsidP="00F64FDE">
      <w:pPr>
        <w:tabs>
          <w:tab w:val="left" w:pos="1080"/>
        </w:tabs>
        <w:rPr>
          <w:b/>
          <w:sz w:val="28"/>
          <w:szCs w:val="28"/>
        </w:rPr>
      </w:pPr>
    </w:p>
    <w:p w:rsidR="00F64FDE" w:rsidRPr="00187A8F" w:rsidRDefault="00C23B41" w:rsidP="00F64FDE">
      <w:pPr>
        <w:tabs>
          <w:tab w:val="left" w:pos="108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64FDE" w:rsidRPr="00187A8F">
        <w:rPr>
          <w:b/>
          <w:sz w:val="28"/>
          <w:szCs w:val="28"/>
        </w:rPr>
        <w:t xml:space="preserve">Тема урока: </w:t>
      </w:r>
      <w:r w:rsidR="00F64FDE">
        <w:rPr>
          <w:sz w:val="28"/>
          <w:szCs w:val="28"/>
        </w:rPr>
        <w:t>Побег и почки. Внешнее строение листа.</w:t>
      </w:r>
    </w:p>
    <w:p w:rsidR="00F64FDE" w:rsidRPr="00187A8F" w:rsidRDefault="00F64FDE" w:rsidP="00F64FDE">
      <w:pPr>
        <w:tabs>
          <w:tab w:val="left" w:pos="1080"/>
        </w:tabs>
        <w:rPr>
          <w:sz w:val="28"/>
          <w:szCs w:val="28"/>
        </w:rPr>
      </w:pPr>
      <w:r w:rsidRPr="00187A8F">
        <w:rPr>
          <w:b/>
          <w:sz w:val="28"/>
          <w:szCs w:val="28"/>
        </w:rPr>
        <w:t>Цели урока:</w:t>
      </w:r>
    </w:p>
    <w:p w:rsidR="00F64FDE" w:rsidRDefault="00F64FDE" w:rsidP="00F64FDE">
      <w:pPr>
        <w:ind w:firstLine="540"/>
        <w:rPr>
          <w:sz w:val="28"/>
          <w:szCs w:val="28"/>
        </w:rPr>
      </w:pPr>
      <w:r w:rsidRPr="00187A8F">
        <w:rPr>
          <w:b/>
          <w:sz w:val="28"/>
          <w:szCs w:val="28"/>
        </w:rPr>
        <w:t>Образовательные</w:t>
      </w:r>
      <w:r w:rsidRPr="00187A8F">
        <w:rPr>
          <w:sz w:val="28"/>
          <w:szCs w:val="28"/>
        </w:rPr>
        <w:t xml:space="preserve">: познакомить учащихся с </w:t>
      </w:r>
      <w:r>
        <w:rPr>
          <w:sz w:val="28"/>
          <w:szCs w:val="28"/>
        </w:rPr>
        <w:t>особенностями строения побега, типами листорасположения, строением и типами почек, особенностями роста и развития стебля, формой листа, типами листьев и жилкованием.</w:t>
      </w:r>
    </w:p>
    <w:p w:rsidR="00F64FDE" w:rsidRPr="00187A8F" w:rsidRDefault="00F64FDE" w:rsidP="00F64FDE">
      <w:pPr>
        <w:ind w:firstLine="540"/>
        <w:rPr>
          <w:sz w:val="28"/>
          <w:szCs w:val="28"/>
        </w:rPr>
      </w:pPr>
      <w:r w:rsidRPr="00187A8F">
        <w:rPr>
          <w:b/>
          <w:sz w:val="28"/>
          <w:szCs w:val="28"/>
        </w:rPr>
        <w:t xml:space="preserve"> Развивающие</w:t>
      </w:r>
      <w:r w:rsidRPr="00187A8F">
        <w:rPr>
          <w:sz w:val="28"/>
          <w:szCs w:val="28"/>
        </w:rPr>
        <w:t>: развивать представления о с</w:t>
      </w:r>
      <w:r>
        <w:rPr>
          <w:sz w:val="28"/>
          <w:szCs w:val="28"/>
        </w:rPr>
        <w:t>троении растительного организма</w:t>
      </w:r>
      <w:r w:rsidRPr="00187A8F">
        <w:rPr>
          <w:sz w:val="28"/>
          <w:szCs w:val="28"/>
        </w:rPr>
        <w:t xml:space="preserve">; развивать </w:t>
      </w:r>
      <w:proofErr w:type="spellStart"/>
      <w:r w:rsidRPr="00187A8F">
        <w:rPr>
          <w:sz w:val="28"/>
          <w:szCs w:val="28"/>
        </w:rPr>
        <w:t>общеучебные</w:t>
      </w:r>
      <w:proofErr w:type="spellEnd"/>
      <w:r w:rsidRPr="00187A8F">
        <w:rPr>
          <w:sz w:val="28"/>
          <w:szCs w:val="28"/>
        </w:rPr>
        <w:t xml:space="preserve"> умения и навыки: сравнивать, анализировать, делать вывод.</w:t>
      </w:r>
    </w:p>
    <w:p w:rsidR="00F64FDE" w:rsidRPr="00187A8F" w:rsidRDefault="00F64FDE" w:rsidP="00F64FDE">
      <w:pPr>
        <w:ind w:firstLine="540"/>
        <w:rPr>
          <w:sz w:val="28"/>
          <w:szCs w:val="28"/>
        </w:rPr>
      </w:pPr>
      <w:r w:rsidRPr="00187A8F">
        <w:rPr>
          <w:b/>
          <w:sz w:val="28"/>
          <w:szCs w:val="28"/>
        </w:rPr>
        <w:t>Воспитательные</w:t>
      </w:r>
      <w:r w:rsidRPr="00187A8F">
        <w:rPr>
          <w:sz w:val="28"/>
          <w:szCs w:val="28"/>
        </w:rPr>
        <w:t>: воспитывать культуру речи, интерес к предмету, умение взаимодействовать в группах и парах.</w:t>
      </w:r>
    </w:p>
    <w:p w:rsidR="00F64FDE" w:rsidRPr="00187A8F" w:rsidRDefault="00F64FDE" w:rsidP="00F64FDE">
      <w:pPr>
        <w:tabs>
          <w:tab w:val="left" w:pos="1080"/>
        </w:tabs>
        <w:jc w:val="center"/>
        <w:rPr>
          <w:sz w:val="28"/>
          <w:szCs w:val="28"/>
        </w:rPr>
      </w:pPr>
      <w:r w:rsidRPr="00187A8F">
        <w:rPr>
          <w:b/>
          <w:sz w:val="28"/>
          <w:szCs w:val="28"/>
        </w:rPr>
        <w:t>Предполагаемые результаты</w:t>
      </w:r>
    </w:p>
    <w:p w:rsidR="00F64FDE" w:rsidRPr="00187A8F" w:rsidRDefault="00F64FDE" w:rsidP="00F64FD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 w:hanging="360"/>
        <w:jc w:val="both"/>
        <w:rPr>
          <w:sz w:val="28"/>
          <w:szCs w:val="28"/>
        </w:rPr>
      </w:pPr>
      <w:r w:rsidRPr="00187A8F">
        <w:rPr>
          <w:b/>
          <w:sz w:val="28"/>
          <w:szCs w:val="28"/>
          <w:u w:val="single"/>
        </w:rPr>
        <w:t>Учащиеся с высоким уровнем интеллектуального развития</w:t>
      </w:r>
      <w:r w:rsidRPr="00187A8F">
        <w:rPr>
          <w:sz w:val="28"/>
          <w:szCs w:val="28"/>
        </w:rPr>
        <w:t xml:space="preserve"> смогут </w:t>
      </w:r>
      <w:bookmarkStart w:id="0" w:name="OLE_LINK1"/>
      <w:r>
        <w:rPr>
          <w:sz w:val="28"/>
          <w:szCs w:val="28"/>
        </w:rPr>
        <w:t>самостоятельно рассказывать о строении стебля и почек, приводить примеры и рассказывать о типах листорасположения и видах почек. По внешнему виду определять генеративную и вегетативную почки.</w:t>
      </w:r>
      <w:bookmarkEnd w:id="0"/>
      <w:r w:rsidRPr="00187A8F">
        <w:rPr>
          <w:sz w:val="28"/>
          <w:szCs w:val="28"/>
        </w:rPr>
        <w:t xml:space="preserve"> Делать выводы, самостоятельно ставить цели и определять тему урока, рассказывать  и объяснять ключевые вопросы темы; уметь анализировать, сравнивать.</w:t>
      </w:r>
    </w:p>
    <w:p w:rsidR="00F64FDE" w:rsidRPr="00187A8F" w:rsidRDefault="00F64FDE" w:rsidP="00F64FD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 w:hanging="360"/>
        <w:jc w:val="both"/>
        <w:rPr>
          <w:sz w:val="28"/>
          <w:szCs w:val="28"/>
        </w:rPr>
      </w:pPr>
      <w:r w:rsidRPr="00187A8F">
        <w:rPr>
          <w:b/>
          <w:sz w:val="28"/>
          <w:szCs w:val="28"/>
          <w:u w:val="single"/>
        </w:rPr>
        <w:t>Учащиеся со средним уровнем интеллектуального развития</w:t>
      </w:r>
      <w:r w:rsidRPr="00187A8F">
        <w:rPr>
          <w:sz w:val="28"/>
          <w:szCs w:val="28"/>
        </w:rPr>
        <w:t xml:space="preserve"> смогут</w:t>
      </w:r>
      <w:r>
        <w:rPr>
          <w:sz w:val="28"/>
          <w:szCs w:val="28"/>
        </w:rPr>
        <w:t xml:space="preserve"> приводить примеры</w:t>
      </w:r>
      <w:r w:rsidRPr="001B1278">
        <w:rPr>
          <w:sz w:val="28"/>
          <w:szCs w:val="28"/>
        </w:rPr>
        <w:t xml:space="preserve"> </w:t>
      </w:r>
      <w:r>
        <w:rPr>
          <w:sz w:val="28"/>
          <w:szCs w:val="28"/>
        </w:rPr>
        <w:t>и рассказывать о типах листорасположения и видах почек. Ставить самостоятельно учебные задачи урока и определять тему занятия.</w:t>
      </w:r>
      <w:r w:rsidRPr="00187A8F">
        <w:rPr>
          <w:sz w:val="28"/>
          <w:szCs w:val="28"/>
        </w:rPr>
        <w:t xml:space="preserve"> </w:t>
      </w:r>
    </w:p>
    <w:p w:rsidR="00F64FDE" w:rsidRDefault="00F64FDE" w:rsidP="00F64FD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 w:hanging="360"/>
        <w:jc w:val="both"/>
        <w:rPr>
          <w:sz w:val="28"/>
          <w:szCs w:val="28"/>
        </w:rPr>
      </w:pPr>
      <w:r w:rsidRPr="00187A8F">
        <w:rPr>
          <w:b/>
          <w:sz w:val="28"/>
          <w:szCs w:val="28"/>
          <w:u w:val="single"/>
        </w:rPr>
        <w:t>Учащиеся с низким уровнем интеллектуального развития</w:t>
      </w:r>
      <w:r w:rsidRPr="00187A8F">
        <w:rPr>
          <w:sz w:val="28"/>
          <w:szCs w:val="28"/>
        </w:rPr>
        <w:t xml:space="preserve"> с помощью таблицы смогут </w:t>
      </w:r>
      <w:r>
        <w:rPr>
          <w:sz w:val="28"/>
          <w:szCs w:val="28"/>
        </w:rPr>
        <w:t xml:space="preserve">приводить примеры листорасположения, различать вегетативную и генеративную почки. </w:t>
      </w:r>
    </w:p>
    <w:p w:rsidR="00F64FDE" w:rsidRPr="00187A8F" w:rsidRDefault="00F64FDE" w:rsidP="00F64FD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 w:hanging="360"/>
        <w:jc w:val="both"/>
        <w:rPr>
          <w:sz w:val="28"/>
          <w:szCs w:val="28"/>
        </w:rPr>
      </w:pPr>
      <w:r w:rsidRPr="00187A8F">
        <w:rPr>
          <w:b/>
          <w:sz w:val="28"/>
          <w:szCs w:val="28"/>
        </w:rPr>
        <w:t>Тип урока: комбинированный</w:t>
      </w:r>
      <w:r w:rsidRPr="00187A8F">
        <w:rPr>
          <w:sz w:val="28"/>
          <w:szCs w:val="28"/>
        </w:rPr>
        <w:t>.</w:t>
      </w:r>
    </w:p>
    <w:p w:rsidR="00F64FDE" w:rsidRPr="00187A8F" w:rsidRDefault="00F64FDE" w:rsidP="00F64FDE">
      <w:pPr>
        <w:tabs>
          <w:tab w:val="left" w:pos="1080"/>
        </w:tabs>
        <w:rPr>
          <w:sz w:val="28"/>
          <w:szCs w:val="28"/>
        </w:rPr>
      </w:pPr>
      <w:r w:rsidRPr="00187A8F">
        <w:rPr>
          <w:b/>
          <w:sz w:val="28"/>
          <w:szCs w:val="28"/>
        </w:rPr>
        <w:t>Оборудование</w:t>
      </w:r>
      <w:r w:rsidRPr="00187A8F">
        <w:rPr>
          <w:sz w:val="28"/>
          <w:szCs w:val="28"/>
        </w:rPr>
        <w:t xml:space="preserve">: </w:t>
      </w:r>
      <w:r>
        <w:rPr>
          <w:sz w:val="28"/>
          <w:szCs w:val="28"/>
        </w:rPr>
        <w:t>таблица «Строение почки», «Листорасположение».</w:t>
      </w:r>
    </w:p>
    <w:p w:rsidR="00F64FDE" w:rsidRPr="00187A8F" w:rsidRDefault="00F64FDE" w:rsidP="00F64FDE">
      <w:pPr>
        <w:jc w:val="center"/>
        <w:rPr>
          <w:b/>
          <w:sz w:val="28"/>
          <w:szCs w:val="28"/>
        </w:rPr>
      </w:pPr>
      <w:r w:rsidRPr="00187A8F">
        <w:rPr>
          <w:b/>
          <w:sz w:val="28"/>
          <w:szCs w:val="28"/>
        </w:rPr>
        <w:t>Ход урока</w:t>
      </w:r>
    </w:p>
    <w:tbl>
      <w:tblPr>
        <w:tblW w:w="1134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  <w:gridCol w:w="2520"/>
      </w:tblGrid>
      <w:tr w:rsidR="00F64FDE" w:rsidTr="004D2374">
        <w:tc>
          <w:tcPr>
            <w:tcW w:w="8820" w:type="dxa"/>
          </w:tcPr>
          <w:p w:rsidR="00F64FDE" w:rsidRPr="008C74B5" w:rsidRDefault="00F64FDE" w:rsidP="004D2374">
            <w:pPr>
              <w:tabs>
                <w:tab w:val="left" w:pos="1080"/>
              </w:tabs>
              <w:rPr>
                <w:sz w:val="32"/>
                <w:szCs w:val="32"/>
              </w:rPr>
            </w:pPr>
            <w:r w:rsidRPr="008C74B5">
              <w:rPr>
                <w:b/>
                <w:sz w:val="32"/>
                <w:szCs w:val="32"/>
              </w:rPr>
              <w:t>1.Организационный момент</w:t>
            </w:r>
          </w:p>
          <w:p w:rsidR="00F64FDE" w:rsidRPr="008C74B5" w:rsidRDefault="00F64FDE" w:rsidP="004D2374">
            <w:pPr>
              <w:tabs>
                <w:tab w:val="left" w:pos="1080"/>
              </w:tabs>
              <w:rPr>
                <w:b/>
                <w:sz w:val="32"/>
                <w:szCs w:val="32"/>
              </w:rPr>
            </w:pPr>
            <w:r w:rsidRPr="008C74B5">
              <w:rPr>
                <w:b/>
                <w:sz w:val="32"/>
                <w:szCs w:val="32"/>
              </w:rPr>
              <w:t>2.Проверка домашнего задания</w:t>
            </w:r>
          </w:p>
          <w:p w:rsidR="00F64FDE" w:rsidRPr="008C74B5" w:rsidRDefault="00F64FDE" w:rsidP="004D2374">
            <w:pPr>
              <w:tabs>
                <w:tab w:val="left" w:pos="1080"/>
              </w:tabs>
              <w:rPr>
                <w:b/>
                <w:sz w:val="32"/>
                <w:szCs w:val="32"/>
              </w:rPr>
            </w:pPr>
            <w:r w:rsidRPr="008C74B5">
              <w:rPr>
                <w:b/>
                <w:sz w:val="32"/>
                <w:szCs w:val="32"/>
              </w:rPr>
              <w:t xml:space="preserve">         2.1. Фронтальный опрос</w:t>
            </w:r>
          </w:p>
          <w:p w:rsidR="00F64FDE" w:rsidRPr="008C74B5" w:rsidRDefault="00F64FDE" w:rsidP="004D2374">
            <w:pPr>
              <w:rPr>
                <w:sz w:val="28"/>
                <w:szCs w:val="28"/>
              </w:rPr>
            </w:pPr>
            <w:r>
              <w:t xml:space="preserve">   </w:t>
            </w:r>
            <w:r w:rsidRPr="008C74B5">
              <w:rPr>
                <w:sz w:val="28"/>
                <w:szCs w:val="28"/>
              </w:rPr>
              <w:t xml:space="preserve">Последние несколько уроков, ребята, вы изучали особенности строения, функции вегетативного органа растения – корня. Практически все вы отметили приспособленность его к условиям </w:t>
            </w:r>
            <w:r w:rsidRPr="008C74B5">
              <w:rPr>
                <w:sz w:val="28"/>
                <w:szCs w:val="28"/>
              </w:rPr>
              <w:lastRenderedPageBreak/>
              <w:t xml:space="preserve">окружающей среды, в связи с этим у него имеется </w:t>
            </w:r>
            <w:proofErr w:type="gramStart"/>
            <w:r w:rsidRPr="008C74B5">
              <w:rPr>
                <w:sz w:val="28"/>
                <w:szCs w:val="28"/>
              </w:rPr>
              <w:t>очень много</w:t>
            </w:r>
            <w:proofErr w:type="gramEnd"/>
            <w:r w:rsidRPr="008C74B5">
              <w:rPr>
                <w:sz w:val="28"/>
                <w:szCs w:val="28"/>
              </w:rPr>
              <w:t xml:space="preserve"> видоизменений, давайте вспомним какие</w:t>
            </w:r>
          </w:p>
          <w:p w:rsidR="00F64FDE" w:rsidRPr="008C74B5" w:rsidRDefault="00F64FDE" w:rsidP="004D2374">
            <w:pPr>
              <w:ind w:firstLine="432"/>
              <w:rPr>
                <w:i/>
                <w:sz w:val="28"/>
                <w:szCs w:val="28"/>
              </w:rPr>
            </w:pPr>
            <w:r w:rsidRPr="008C74B5">
              <w:rPr>
                <w:i/>
                <w:sz w:val="28"/>
                <w:szCs w:val="28"/>
              </w:rPr>
              <w:t>- Корневые клубни, корни-прицепки, воздушные корни, корни дыхательные, корни придаточные.</w:t>
            </w: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 xml:space="preserve"> Какие причины влияют на разнообразие видоизменений корней?</w:t>
            </w:r>
          </w:p>
          <w:p w:rsidR="00F64FDE" w:rsidRPr="008C74B5" w:rsidRDefault="00F64FDE" w:rsidP="004D2374">
            <w:pPr>
              <w:ind w:firstLine="432"/>
              <w:rPr>
                <w:i/>
                <w:sz w:val="28"/>
                <w:szCs w:val="28"/>
              </w:rPr>
            </w:pPr>
            <w:r w:rsidRPr="008C74B5">
              <w:rPr>
                <w:i/>
                <w:sz w:val="28"/>
                <w:szCs w:val="28"/>
              </w:rPr>
              <w:t>- Условия климата, близость воды в почве, среда обитания.</w:t>
            </w: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Выполним тест по прошлой теме урока.</w:t>
            </w:r>
          </w:p>
          <w:p w:rsidR="00F64FDE" w:rsidRPr="008C74B5" w:rsidRDefault="00F64FDE" w:rsidP="004D2374">
            <w:pPr>
              <w:ind w:left="79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 xml:space="preserve"> 1.Корнеплоды – это видоизменения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а) корня и частично стебля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б) листьев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в) побега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г) плодов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 xml:space="preserve">        2. Основная роль корнеплодов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а) образование боковых корней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б) образование корня и побега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в) образование придаточных корней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г) накопление питательных веществ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 xml:space="preserve">        3. Корнеплоды образует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а) ландыш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б) свекла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в) картофель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г) горох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 xml:space="preserve">         4. К растениям, образующим корнеплоды, относятся: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а) свекла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б) укроп и петрушка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в) морковь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lastRenderedPageBreak/>
              <w:t>г) морковь и петрушка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 xml:space="preserve">        5. Как изменится главный корень, если </w:t>
            </w:r>
            <w:proofErr w:type="spellStart"/>
            <w:r w:rsidRPr="008C74B5">
              <w:rPr>
                <w:sz w:val="28"/>
                <w:szCs w:val="28"/>
              </w:rPr>
              <w:t>прищипнуть</w:t>
            </w:r>
            <w:proofErr w:type="spellEnd"/>
            <w:r w:rsidRPr="008C74B5">
              <w:rPr>
                <w:sz w:val="28"/>
                <w:szCs w:val="28"/>
              </w:rPr>
              <w:t xml:space="preserve"> его?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а) ускорится рост главного корня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б) ускорится развитие боковых корней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в) корневая система засохнет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г) образуется мочковатая корневая система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 xml:space="preserve">        6. Корни многолетних растений обладают способностью сокращаться и втягивать основание побегов в почву. Каково биологическое значение этого явления?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 xml:space="preserve">          7. Определите правильный путь перемещения воды в корне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а) - клетки коры – сосуды – корневой волосок – стебель и листья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б) – корневой волосок – сосуды – клетки коры – стебель и листья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в) корневой волосок – клетки коры – сосуды – стебель и листья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г) стебель и листья – клетки коры – сосуды – корневой волосок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 xml:space="preserve">         8. Одна из причин поглощения воды корнем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а) корневое давление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б) движение цитоплазмы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в) дыхание растений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г) фотосинтез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 xml:space="preserve">         9. Благодаря корневому давлению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а) происходит рост корня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б) корень поглощает воду из почвы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в) растение растет</w:t>
            </w:r>
          </w:p>
          <w:p w:rsidR="00F64FDE" w:rsidRPr="008C74B5" w:rsidRDefault="00F64FDE" w:rsidP="004D2374">
            <w:pPr>
              <w:tabs>
                <w:tab w:val="num" w:pos="252"/>
              </w:tabs>
              <w:ind w:left="25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г) растение размножается</w:t>
            </w:r>
          </w:p>
          <w:p w:rsidR="00F64FDE" w:rsidRPr="008C74B5" w:rsidRDefault="00F64FDE" w:rsidP="004D2374">
            <w:pPr>
              <w:rPr>
                <w:sz w:val="28"/>
                <w:szCs w:val="28"/>
              </w:rPr>
            </w:pPr>
            <w:r w:rsidRPr="008C74B5">
              <w:rPr>
                <w:b/>
                <w:sz w:val="28"/>
                <w:szCs w:val="28"/>
              </w:rPr>
              <w:t xml:space="preserve">      2.2. Подведение итогов 1 части урока</w:t>
            </w:r>
            <w:r w:rsidRPr="008C74B5">
              <w:rPr>
                <w:sz w:val="28"/>
                <w:szCs w:val="28"/>
              </w:rPr>
              <w:t xml:space="preserve"> (заполнение таблицы результативности) </w:t>
            </w:r>
          </w:p>
          <w:p w:rsidR="00F64FDE" w:rsidRPr="008C74B5" w:rsidRDefault="00F64FDE" w:rsidP="004D2374">
            <w:pPr>
              <w:ind w:left="72" w:firstLine="900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Проверку правильности выполнения задания провести в парах.</w:t>
            </w:r>
          </w:p>
          <w:p w:rsidR="00F64FDE" w:rsidRPr="008C74B5" w:rsidRDefault="00F64FDE" w:rsidP="004D2374">
            <w:pPr>
              <w:rPr>
                <w:b/>
                <w:sz w:val="28"/>
                <w:szCs w:val="28"/>
              </w:rPr>
            </w:pPr>
            <w:r w:rsidRPr="008C74B5">
              <w:rPr>
                <w:b/>
                <w:sz w:val="28"/>
                <w:szCs w:val="28"/>
              </w:rPr>
              <w:t xml:space="preserve">3. Подведение учащихся к самостоятельному определению темы и </w:t>
            </w:r>
            <w:r w:rsidRPr="008C74B5">
              <w:rPr>
                <w:b/>
                <w:sz w:val="28"/>
                <w:szCs w:val="28"/>
              </w:rPr>
              <w:lastRenderedPageBreak/>
              <w:t>учебных задач урока</w:t>
            </w:r>
          </w:p>
          <w:p w:rsidR="00F64FDE" w:rsidRPr="008C74B5" w:rsidRDefault="00F64FDE" w:rsidP="004D2374">
            <w:pPr>
              <w:rPr>
                <w:b/>
                <w:sz w:val="28"/>
                <w:szCs w:val="28"/>
              </w:rPr>
            </w:pPr>
            <w:r w:rsidRPr="008C74B5">
              <w:rPr>
                <w:b/>
                <w:sz w:val="28"/>
                <w:szCs w:val="28"/>
              </w:rPr>
              <w:t>4. Изучение нового материала</w:t>
            </w: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 xml:space="preserve">Ребята, тема нашего сегодняшнего урока будет логично рассматривать после тему: «Корень». Это естественно, ведь корень является первым органом зародыша, который начинает расти при попадании семени в почву. Следующий вегетативный орган, который </w:t>
            </w: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 xml:space="preserve">трогается в рост – стебель. И как вы догадались, изучать мы сегодня будем побег. Его нельзя рассматривать без зачаточной его части, </w:t>
            </w: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почки.</w:t>
            </w:r>
          </w:p>
          <w:p w:rsidR="00F64FDE" w:rsidRPr="008C74B5" w:rsidRDefault="00F64FDE" w:rsidP="004D2374">
            <w:pPr>
              <w:ind w:firstLine="432"/>
              <w:rPr>
                <w:b/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Итак, тема урока «Побег и почки» (</w:t>
            </w:r>
            <w:r w:rsidRPr="008C74B5">
              <w:rPr>
                <w:b/>
                <w:sz w:val="28"/>
                <w:szCs w:val="28"/>
              </w:rPr>
              <w:t>слайд № 1).</w:t>
            </w: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 xml:space="preserve"> Исходя из темы урока, определите учебные задачи.</w:t>
            </w:r>
          </w:p>
          <w:p w:rsidR="00F64FDE" w:rsidRPr="008C74B5" w:rsidRDefault="00F64FDE" w:rsidP="004D2374">
            <w:pPr>
              <w:ind w:firstLine="432"/>
              <w:rPr>
                <w:i/>
                <w:sz w:val="28"/>
                <w:szCs w:val="28"/>
              </w:rPr>
            </w:pPr>
            <w:r w:rsidRPr="008C74B5">
              <w:rPr>
                <w:i/>
                <w:sz w:val="28"/>
                <w:szCs w:val="28"/>
              </w:rPr>
              <w:t>- мы познакомимся с понятием побег и его строением;</w:t>
            </w:r>
          </w:p>
          <w:p w:rsidR="00F64FDE" w:rsidRPr="008C74B5" w:rsidRDefault="00F64FDE" w:rsidP="004D2374">
            <w:pPr>
              <w:ind w:firstLine="432"/>
              <w:rPr>
                <w:i/>
                <w:sz w:val="28"/>
                <w:szCs w:val="28"/>
              </w:rPr>
            </w:pPr>
            <w:r w:rsidRPr="008C74B5">
              <w:rPr>
                <w:i/>
                <w:sz w:val="28"/>
                <w:szCs w:val="28"/>
              </w:rPr>
              <w:t>- наверное, выясним, какие бывают почки, как они расположены на стебле, чем отличаются друг от друга;</w:t>
            </w:r>
          </w:p>
          <w:p w:rsidR="00F64FDE" w:rsidRPr="008C74B5" w:rsidRDefault="00F64FDE" w:rsidP="004D2374">
            <w:pPr>
              <w:ind w:firstLine="432"/>
              <w:rPr>
                <w:i/>
                <w:sz w:val="28"/>
                <w:szCs w:val="28"/>
              </w:rPr>
            </w:pPr>
            <w:r w:rsidRPr="008C74B5">
              <w:rPr>
                <w:i/>
                <w:sz w:val="28"/>
                <w:szCs w:val="28"/>
              </w:rPr>
              <w:t>- я думаю, узнаем, как происходит рост молодого побега из почки.</w:t>
            </w: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 xml:space="preserve">Кроме этих учебных задач, которые вы назвали, мы познакомимся с особенностью строения листа. </w:t>
            </w: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Хорошо. Можно приступать к работе.</w:t>
            </w: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</w:p>
          <w:p w:rsidR="00F64FDE" w:rsidRPr="008C74B5" w:rsidRDefault="003B3ED5" w:rsidP="004D2374">
            <w:pPr>
              <w:tabs>
                <w:tab w:val="left" w:pos="540"/>
              </w:tabs>
              <w:ind w:left="540" w:firstLine="54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pict>
                <v:group id="_x0000_s1026" style="position:absolute;left:0;text-align:left;margin-left:3.6pt;margin-top:6.2pt;width:81pt;height:45pt;z-index:251660288" coordorigin="1341,14274" coordsize="1443,900">
                  <v:oval id="_x0000_s1027" style="position:absolute;left:1341;top:14274;width:900;height:900">
                    <v:textbox style="mso-next-textbox:#_x0000_s1027">
                      <w:txbxContent>
                        <w:p w:rsidR="00F64FDE" w:rsidRPr="001F28B9" w:rsidRDefault="00F64FDE" w:rsidP="00F64FDE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1F28B9">
                            <w:rPr>
                              <w:b/>
                              <w:sz w:val="32"/>
                              <w:szCs w:val="32"/>
                            </w:rPr>
                            <w:t>УЗ</w:t>
                          </w:r>
                        </w:p>
                      </w:txbxContent>
                    </v:textbox>
                  </v:oval>
                  <v:line id="_x0000_s1028" style="position:absolute;flip:y" from="2214,14814" to="2781,14814">
                    <v:stroke endarrow="block"/>
                  </v:line>
                  <v:line id="_x0000_s1029" style="position:absolute;flip:y" from="2241,14529" to="2727,14645">
                    <v:stroke endarrow="block"/>
                  </v:line>
                  <v:line id="_x0000_s1030" style="position:absolute" from="2157,14985" to="2784,15099">
                    <v:stroke endarrow="block"/>
                  </v:line>
                  <v:line id="_x0000_s1031" style="position:absolute;flip:y" from="2157,14285" to="2781,14415">
                    <v:stroke endarrow="block"/>
                  </v:line>
                </v:group>
              </w:pict>
            </w:r>
            <w:r w:rsidR="00F64FDE" w:rsidRPr="008C74B5">
              <w:rPr>
                <w:i/>
                <w:sz w:val="28"/>
                <w:szCs w:val="28"/>
              </w:rPr>
              <w:t xml:space="preserve">           Строение побега</w:t>
            </w:r>
          </w:p>
          <w:p w:rsidR="00F64FDE" w:rsidRPr="008C74B5" w:rsidRDefault="00F64FDE" w:rsidP="004D2374">
            <w:pPr>
              <w:tabs>
                <w:tab w:val="left" w:pos="540"/>
              </w:tabs>
              <w:ind w:left="540" w:firstLine="540"/>
              <w:rPr>
                <w:i/>
                <w:sz w:val="28"/>
                <w:szCs w:val="28"/>
              </w:rPr>
            </w:pPr>
            <w:r w:rsidRPr="008C74B5">
              <w:rPr>
                <w:i/>
                <w:sz w:val="28"/>
                <w:szCs w:val="28"/>
              </w:rPr>
              <w:t xml:space="preserve">          Особенности листорасположения</w:t>
            </w:r>
          </w:p>
          <w:p w:rsidR="00F64FDE" w:rsidRPr="008C74B5" w:rsidRDefault="00F64FDE" w:rsidP="004D2374">
            <w:pPr>
              <w:tabs>
                <w:tab w:val="left" w:pos="540"/>
              </w:tabs>
              <w:ind w:left="540" w:firstLine="540"/>
              <w:rPr>
                <w:i/>
                <w:sz w:val="28"/>
                <w:szCs w:val="28"/>
              </w:rPr>
            </w:pPr>
            <w:r w:rsidRPr="008C74B5">
              <w:rPr>
                <w:i/>
                <w:sz w:val="28"/>
                <w:szCs w:val="28"/>
              </w:rPr>
              <w:t xml:space="preserve">         Строение почек        </w:t>
            </w:r>
          </w:p>
          <w:p w:rsidR="00F64FDE" w:rsidRPr="008C74B5" w:rsidRDefault="00F64FDE" w:rsidP="004D2374">
            <w:pPr>
              <w:tabs>
                <w:tab w:val="left" w:pos="540"/>
              </w:tabs>
              <w:ind w:left="540" w:firstLine="540"/>
              <w:rPr>
                <w:i/>
                <w:sz w:val="28"/>
                <w:szCs w:val="28"/>
              </w:rPr>
            </w:pPr>
            <w:r w:rsidRPr="008C74B5">
              <w:rPr>
                <w:i/>
                <w:sz w:val="28"/>
                <w:szCs w:val="28"/>
              </w:rPr>
              <w:t xml:space="preserve">         Строение листовой пластинки  </w:t>
            </w:r>
          </w:p>
          <w:p w:rsidR="00F64FDE" w:rsidRPr="008C74B5" w:rsidRDefault="00F64FDE" w:rsidP="004D2374">
            <w:pPr>
              <w:tabs>
                <w:tab w:val="left" w:pos="540"/>
              </w:tabs>
              <w:ind w:left="540" w:firstLine="540"/>
              <w:rPr>
                <w:b/>
                <w:sz w:val="28"/>
                <w:szCs w:val="28"/>
              </w:rPr>
            </w:pPr>
            <w:r w:rsidRPr="008C74B5">
              <w:rPr>
                <w:b/>
                <w:sz w:val="28"/>
                <w:szCs w:val="28"/>
              </w:rPr>
              <w:t>(слайд № 2)</w:t>
            </w:r>
          </w:p>
          <w:p w:rsidR="00F64FDE" w:rsidRPr="008C74B5" w:rsidRDefault="00F64FDE" w:rsidP="004D2374">
            <w:pPr>
              <w:tabs>
                <w:tab w:val="left" w:pos="540"/>
              </w:tabs>
              <w:rPr>
                <w:b/>
                <w:sz w:val="28"/>
                <w:szCs w:val="28"/>
              </w:rPr>
            </w:pPr>
          </w:p>
          <w:p w:rsidR="00F64FDE" w:rsidRPr="008C74B5" w:rsidRDefault="00F64FDE" w:rsidP="004D2374">
            <w:pPr>
              <w:tabs>
                <w:tab w:val="left" w:pos="540"/>
              </w:tabs>
              <w:rPr>
                <w:b/>
                <w:sz w:val="28"/>
                <w:szCs w:val="28"/>
              </w:rPr>
            </w:pP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lastRenderedPageBreak/>
              <w:t>Побег – это один из основных органов высших растений. Побег состоит из оси – стебля – и отходящих от него листьев и почек.</w:t>
            </w: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Побег строится из повторяющегося структурного элемента, метамера. Метамер – это узел из листьев с почками и междоузлие.</w:t>
            </w:r>
          </w:p>
          <w:p w:rsidR="00F64FDE" w:rsidRPr="008C74B5" w:rsidRDefault="00F64FDE" w:rsidP="004D2374">
            <w:pPr>
              <w:ind w:firstLine="432"/>
              <w:rPr>
                <w:b/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 xml:space="preserve">Листья и почки на стебле находятся в пазухах. Расположение листьев на стебле бывает разное. На слайде, представленном на экране, вы можете это увидеть </w:t>
            </w:r>
            <w:r w:rsidRPr="008C74B5">
              <w:rPr>
                <w:b/>
                <w:sz w:val="28"/>
                <w:szCs w:val="28"/>
              </w:rPr>
              <w:t>(слайд № 3).</w:t>
            </w: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 xml:space="preserve">                                 </w:t>
            </w: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 xml:space="preserve">                               Листорасположение</w:t>
            </w:r>
          </w:p>
          <w:p w:rsidR="00F64FDE" w:rsidRPr="008C74B5" w:rsidRDefault="003B3ED5" w:rsidP="004D2374">
            <w:pPr>
              <w:ind w:firstLine="432"/>
              <w:rPr>
                <w:sz w:val="28"/>
                <w:szCs w:val="28"/>
              </w:rPr>
            </w:pPr>
            <w:r w:rsidRPr="003B3ED5">
              <w:rPr>
                <w:b/>
                <w:noProof/>
                <w:sz w:val="32"/>
                <w:szCs w:val="32"/>
              </w:rPr>
              <w:pict>
                <v:line id="_x0000_s1034" style="position:absolute;left:0;text-align:left;z-index:251663360" from="246.6pt,2.05pt" to="318.6pt,47.05pt">
                  <v:stroke endarrow="block"/>
                </v:line>
              </w:pict>
            </w:r>
            <w:r w:rsidRPr="003B3ED5">
              <w:rPr>
                <w:b/>
                <w:noProof/>
                <w:sz w:val="32"/>
                <w:szCs w:val="32"/>
              </w:rPr>
              <w:pict>
                <v:line id="_x0000_s1033" style="position:absolute;left:0;text-align:left;flip:x;z-index:251662336" from="192.6pt,2.05pt" to="192.6pt,38.05pt">
                  <v:stroke endarrow="block"/>
                </v:line>
              </w:pict>
            </w:r>
            <w:r w:rsidRPr="003B3ED5">
              <w:rPr>
                <w:b/>
                <w:noProof/>
                <w:sz w:val="32"/>
                <w:szCs w:val="32"/>
              </w:rPr>
              <w:pict>
                <v:line id="_x0000_s1032" style="position:absolute;left:0;text-align:left;flip:x;z-index:251661312" from="84.85pt,2.05pt" to="147.85pt,46.9pt">
                  <v:stroke endarrow="block"/>
                </v:line>
              </w:pict>
            </w: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Очередное                     Супротивное             Мутовчатое</w:t>
            </w:r>
          </w:p>
          <w:p w:rsidR="00F64FDE" w:rsidRPr="008C74B5" w:rsidRDefault="00F64FDE" w:rsidP="004D2374">
            <w:pPr>
              <w:ind w:firstLine="432"/>
              <w:rPr>
                <w:b/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 xml:space="preserve">Что представляет собой строение побега,  можете увидеть на слайде </w:t>
            </w:r>
            <w:r w:rsidRPr="008C74B5">
              <w:rPr>
                <w:b/>
                <w:sz w:val="28"/>
                <w:szCs w:val="28"/>
              </w:rPr>
              <w:t>(слайд № 4).</w:t>
            </w: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А чтобы познакомиться со строением почек, выполним лабораторную работу.</w:t>
            </w:r>
          </w:p>
          <w:p w:rsidR="00F64FDE" w:rsidRPr="008C74B5" w:rsidRDefault="00F64FDE" w:rsidP="004D2374">
            <w:pPr>
              <w:ind w:firstLine="432"/>
              <w:rPr>
                <w:b/>
                <w:sz w:val="28"/>
                <w:szCs w:val="28"/>
              </w:rPr>
            </w:pPr>
            <w:r w:rsidRPr="008C74B5">
              <w:rPr>
                <w:b/>
                <w:sz w:val="28"/>
                <w:szCs w:val="28"/>
              </w:rPr>
              <w:t xml:space="preserve">5. Выполнение лабораторной работы № 13. </w:t>
            </w:r>
            <w:r w:rsidRPr="008C74B5">
              <w:rPr>
                <w:sz w:val="28"/>
                <w:szCs w:val="28"/>
              </w:rPr>
              <w:t>Изучение строения почек и расположение их на стебле.</w:t>
            </w: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Итак, какие типы почек различают на стебле?</w:t>
            </w:r>
          </w:p>
          <w:p w:rsidR="00F64FDE" w:rsidRPr="008C74B5" w:rsidRDefault="00F64FDE" w:rsidP="004D2374">
            <w:pPr>
              <w:ind w:firstLine="432"/>
              <w:rPr>
                <w:b/>
                <w:sz w:val="28"/>
                <w:szCs w:val="28"/>
              </w:rPr>
            </w:pPr>
            <w:r w:rsidRPr="008C74B5">
              <w:rPr>
                <w:i/>
                <w:sz w:val="28"/>
                <w:szCs w:val="28"/>
              </w:rPr>
              <w:t>-Вегетативные почки, состоящие только из зачаточных листьев</w:t>
            </w:r>
            <w:r w:rsidRPr="008C74B5">
              <w:rPr>
                <w:sz w:val="28"/>
                <w:szCs w:val="28"/>
              </w:rPr>
              <w:t xml:space="preserve"> (</w:t>
            </w:r>
            <w:r w:rsidRPr="008C74B5">
              <w:rPr>
                <w:b/>
                <w:sz w:val="28"/>
                <w:szCs w:val="28"/>
              </w:rPr>
              <w:t>слайд № 5).</w:t>
            </w:r>
          </w:p>
          <w:p w:rsidR="00F64FDE" w:rsidRPr="008C74B5" w:rsidRDefault="00F64FDE" w:rsidP="004D2374">
            <w:pPr>
              <w:ind w:firstLine="432"/>
              <w:rPr>
                <w:b/>
                <w:sz w:val="28"/>
                <w:szCs w:val="28"/>
              </w:rPr>
            </w:pPr>
          </w:p>
          <w:p w:rsidR="00F64FDE" w:rsidRPr="008C74B5" w:rsidRDefault="00F64FDE" w:rsidP="004D2374">
            <w:pPr>
              <w:ind w:firstLine="432"/>
              <w:rPr>
                <w:b/>
                <w:sz w:val="28"/>
                <w:szCs w:val="28"/>
              </w:rPr>
            </w:pP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  <w:r w:rsidRPr="008C74B5">
              <w:rPr>
                <w:i/>
                <w:sz w:val="28"/>
                <w:szCs w:val="28"/>
              </w:rPr>
              <w:t>- Генеративные или цветочные почки, состоящие из зачаточных бутонов цветка</w:t>
            </w:r>
            <w:r w:rsidRPr="008C74B5">
              <w:rPr>
                <w:sz w:val="28"/>
                <w:szCs w:val="28"/>
              </w:rPr>
              <w:t xml:space="preserve"> (</w:t>
            </w:r>
            <w:r w:rsidRPr="008C74B5">
              <w:rPr>
                <w:b/>
                <w:sz w:val="28"/>
                <w:szCs w:val="28"/>
              </w:rPr>
              <w:t>слайд № 6)</w:t>
            </w:r>
            <w:r w:rsidRPr="008C74B5">
              <w:rPr>
                <w:sz w:val="28"/>
                <w:szCs w:val="28"/>
              </w:rPr>
              <w:t>.</w:t>
            </w: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Хорошо. А что позволяет почке выживать в холодное время года?</w:t>
            </w:r>
          </w:p>
          <w:p w:rsidR="00F64FDE" w:rsidRPr="008C74B5" w:rsidRDefault="00F64FDE" w:rsidP="004D2374">
            <w:pPr>
              <w:ind w:firstLine="432"/>
              <w:rPr>
                <w:i/>
                <w:sz w:val="28"/>
                <w:szCs w:val="28"/>
              </w:rPr>
            </w:pPr>
            <w:r w:rsidRPr="008C74B5">
              <w:rPr>
                <w:i/>
                <w:sz w:val="28"/>
                <w:szCs w:val="28"/>
              </w:rPr>
              <w:t>- Почка защищена благодаря наличию почечных чешуй, под которыми находится плотное вещество, защищающее зачаточные листья от промерзания.</w:t>
            </w: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Правильно. Благодаря конусу нарастания из почек растет молодой побег, в нем происходят процессы тканевого образования, следовательно, побег удлиняется.</w:t>
            </w: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Если побег укоротить, то он перестает расти в длину и начнет ветвиться.</w:t>
            </w:r>
          </w:p>
          <w:p w:rsidR="00F64FDE" w:rsidRPr="008C74B5" w:rsidRDefault="00F64FDE" w:rsidP="004D2374">
            <w:pPr>
              <w:ind w:firstLine="432"/>
              <w:rPr>
                <w:b/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Практическое применение этому явлению нашли садоводы, дизайнеры. Они создают из кустистых растений причудливые композиции, горки, которые являются украшением садов и парков (</w:t>
            </w:r>
            <w:r w:rsidRPr="008C74B5">
              <w:rPr>
                <w:b/>
                <w:sz w:val="28"/>
                <w:szCs w:val="28"/>
              </w:rPr>
              <w:t>слайд № 7).</w:t>
            </w:r>
          </w:p>
          <w:p w:rsidR="00F64FDE" w:rsidRPr="008C74B5" w:rsidRDefault="00F64FDE" w:rsidP="004D2374">
            <w:pPr>
              <w:ind w:firstLine="432"/>
              <w:rPr>
                <w:b/>
                <w:sz w:val="28"/>
                <w:szCs w:val="28"/>
              </w:rPr>
            </w:pPr>
          </w:p>
          <w:p w:rsidR="00F64FDE" w:rsidRPr="008C74B5" w:rsidRDefault="00F64FDE" w:rsidP="004D2374">
            <w:pPr>
              <w:rPr>
                <w:sz w:val="28"/>
                <w:szCs w:val="28"/>
              </w:rPr>
            </w:pP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И, конечно же, главная функция листа – фотосинтез, газообмен и испарение воды.</w:t>
            </w: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 xml:space="preserve">В связи с этим лист имеет разную форму, посмотрите на слайд и на растения в кабинете. </w:t>
            </w:r>
            <w:proofErr w:type="gramStart"/>
            <w:r w:rsidRPr="008C74B5">
              <w:rPr>
                <w:sz w:val="28"/>
                <w:szCs w:val="28"/>
              </w:rPr>
              <w:t xml:space="preserve">Как  видите, листья по разному прикрепляются к стеблю, имеют разный край листовой пластинки и жилкование </w:t>
            </w:r>
            <w:proofErr w:type="gramEnd"/>
          </w:p>
          <w:p w:rsidR="00F64FDE" w:rsidRPr="008C74B5" w:rsidRDefault="00F64FDE" w:rsidP="004D2374">
            <w:pPr>
              <w:ind w:firstLine="432"/>
              <w:rPr>
                <w:b/>
                <w:sz w:val="28"/>
                <w:szCs w:val="28"/>
              </w:rPr>
            </w:pPr>
            <w:r w:rsidRPr="008C74B5">
              <w:rPr>
                <w:b/>
                <w:sz w:val="28"/>
                <w:szCs w:val="28"/>
              </w:rPr>
              <w:t xml:space="preserve">(слайд 8-9). </w:t>
            </w:r>
          </w:p>
          <w:p w:rsidR="00F64FDE" w:rsidRPr="008C74B5" w:rsidRDefault="00F64FDE" w:rsidP="004D2374">
            <w:pPr>
              <w:ind w:firstLine="432"/>
              <w:rPr>
                <w:b/>
                <w:sz w:val="28"/>
                <w:szCs w:val="28"/>
              </w:rPr>
            </w:pPr>
          </w:p>
          <w:p w:rsidR="00F64FDE" w:rsidRPr="008C74B5" w:rsidRDefault="00F64FDE" w:rsidP="004D2374">
            <w:pPr>
              <w:ind w:firstLine="432"/>
              <w:rPr>
                <w:b/>
                <w:sz w:val="28"/>
                <w:szCs w:val="28"/>
              </w:rPr>
            </w:pPr>
          </w:p>
          <w:p w:rsidR="00F64FDE" w:rsidRPr="008C74B5" w:rsidRDefault="00F64FDE" w:rsidP="004D2374">
            <w:pPr>
              <w:ind w:firstLine="432"/>
              <w:rPr>
                <w:b/>
                <w:sz w:val="28"/>
                <w:szCs w:val="28"/>
              </w:rPr>
            </w:pPr>
            <w:r w:rsidRPr="008C74B5">
              <w:rPr>
                <w:b/>
                <w:sz w:val="28"/>
                <w:szCs w:val="28"/>
              </w:rPr>
              <w:t xml:space="preserve">                                         </w:t>
            </w: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Выполним практическую работу на странице 106 и заполним по ее итогам таблицу в учебнике.</w:t>
            </w:r>
          </w:p>
          <w:p w:rsidR="00F64FDE" w:rsidRPr="008C74B5" w:rsidRDefault="00F64FDE" w:rsidP="004D2374">
            <w:pPr>
              <w:ind w:firstLine="432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Подведем итоги урока.</w:t>
            </w:r>
          </w:p>
          <w:p w:rsidR="00F64FDE" w:rsidRPr="008C74B5" w:rsidRDefault="00F64FDE" w:rsidP="004D2374">
            <w:pPr>
              <w:rPr>
                <w:b/>
                <w:sz w:val="28"/>
                <w:szCs w:val="28"/>
              </w:rPr>
            </w:pPr>
            <w:r w:rsidRPr="008C74B5">
              <w:rPr>
                <w:b/>
                <w:sz w:val="28"/>
                <w:szCs w:val="28"/>
              </w:rPr>
              <w:t xml:space="preserve">6. .Закрепление </w:t>
            </w:r>
          </w:p>
          <w:p w:rsidR="00F64FDE" w:rsidRPr="008C74B5" w:rsidRDefault="00F64FDE" w:rsidP="00F64FDE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lastRenderedPageBreak/>
              <w:t>Что такое побег? Из каких частей он состоит?</w:t>
            </w:r>
          </w:p>
          <w:p w:rsidR="00F64FDE" w:rsidRPr="008C74B5" w:rsidRDefault="00F64FDE" w:rsidP="00F64FDE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Какие виды листорасположения вы знаете?</w:t>
            </w:r>
          </w:p>
          <w:p w:rsidR="00F64FDE" w:rsidRPr="008C74B5" w:rsidRDefault="00F64FDE" w:rsidP="00F64FDE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Что такое почка?</w:t>
            </w:r>
          </w:p>
          <w:p w:rsidR="00F64FDE" w:rsidRPr="008C74B5" w:rsidRDefault="00F64FDE" w:rsidP="00F64FDE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Как различают почки?</w:t>
            </w:r>
          </w:p>
          <w:p w:rsidR="00F64FDE" w:rsidRPr="008C74B5" w:rsidRDefault="00F64FDE" w:rsidP="00F64FDE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Как почки располагаются на побегах?</w:t>
            </w:r>
          </w:p>
          <w:p w:rsidR="00F64FDE" w:rsidRPr="008C74B5" w:rsidRDefault="00F64FDE" w:rsidP="00F64FDE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Какое строение имеет вегетативная почка?</w:t>
            </w:r>
          </w:p>
          <w:p w:rsidR="00F64FDE" w:rsidRPr="008C74B5" w:rsidRDefault="00F64FDE" w:rsidP="00F64FDE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Чем отличаются генеративные почки от вегетативных  почек?</w:t>
            </w:r>
          </w:p>
          <w:p w:rsidR="00F64FDE" w:rsidRPr="008C74B5" w:rsidRDefault="00F64FDE" w:rsidP="00F64FDE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Как происходит рост побега в длину?</w:t>
            </w:r>
          </w:p>
          <w:p w:rsidR="00F64FDE" w:rsidRPr="008C74B5" w:rsidRDefault="00F64FDE" w:rsidP="004D2374">
            <w:pPr>
              <w:ind w:left="540"/>
              <w:rPr>
                <w:b/>
                <w:sz w:val="28"/>
                <w:szCs w:val="28"/>
              </w:rPr>
            </w:pPr>
            <w:r w:rsidRPr="008C74B5">
              <w:rPr>
                <w:b/>
                <w:sz w:val="28"/>
                <w:szCs w:val="28"/>
              </w:rPr>
              <w:t xml:space="preserve">(слайд № 10) </w:t>
            </w:r>
          </w:p>
          <w:p w:rsidR="00F64FDE" w:rsidRPr="008C74B5" w:rsidRDefault="00F64FDE" w:rsidP="004D2374">
            <w:pPr>
              <w:ind w:left="360"/>
              <w:rPr>
                <w:b/>
                <w:sz w:val="28"/>
                <w:szCs w:val="28"/>
              </w:rPr>
            </w:pPr>
            <w:r w:rsidRPr="008C74B5">
              <w:rPr>
                <w:b/>
                <w:sz w:val="28"/>
                <w:szCs w:val="28"/>
              </w:rPr>
              <w:t>6.Рефлексия</w:t>
            </w:r>
          </w:p>
          <w:p w:rsidR="00F64FDE" w:rsidRPr="008C74B5" w:rsidRDefault="00F64FDE" w:rsidP="004D2374">
            <w:pPr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- С какой темой вы познакомились на уроке?</w:t>
            </w:r>
          </w:p>
          <w:p w:rsidR="00F64FDE" w:rsidRPr="008C74B5" w:rsidRDefault="00F64FDE" w:rsidP="004D2374">
            <w:pPr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 xml:space="preserve">- Вам было интересно на уроке? </w:t>
            </w:r>
          </w:p>
          <w:p w:rsidR="00F64FDE" w:rsidRPr="008C74B5" w:rsidRDefault="00F64FDE" w:rsidP="004D2374">
            <w:pPr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-  Что вы узнали нового на уроке?</w:t>
            </w:r>
          </w:p>
          <w:p w:rsidR="00F64FDE" w:rsidRPr="008C74B5" w:rsidRDefault="00F64FDE" w:rsidP="004D2374">
            <w:pPr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- Как вы считаете, вам пригодятся знания о побеге в вашей жизни?</w:t>
            </w:r>
          </w:p>
          <w:p w:rsidR="00F64FDE" w:rsidRPr="008C74B5" w:rsidRDefault="00F64FDE" w:rsidP="004D2374">
            <w:pPr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- Как бы вы оценили свое участие на уроке?</w:t>
            </w:r>
          </w:p>
          <w:p w:rsidR="00F64FDE" w:rsidRPr="008C74B5" w:rsidRDefault="00F64FDE" w:rsidP="004D2374">
            <w:pPr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(</w:t>
            </w:r>
            <w:r w:rsidRPr="008C74B5">
              <w:rPr>
                <w:b/>
                <w:sz w:val="28"/>
                <w:szCs w:val="28"/>
              </w:rPr>
              <w:t>слайд № 11</w:t>
            </w:r>
            <w:r w:rsidRPr="008C74B5">
              <w:rPr>
                <w:sz w:val="28"/>
                <w:szCs w:val="28"/>
              </w:rPr>
              <w:t>)</w:t>
            </w:r>
          </w:p>
          <w:p w:rsidR="00F64FDE" w:rsidRPr="008C74B5" w:rsidRDefault="00F64FDE" w:rsidP="004D2374">
            <w:pPr>
              <w:rPr>
                <w:sz w:val="28"/>
                <w:szCs w:val="28"/>
              </w:rPr>
            </w:pPr>
          </w:p>
          <w:p w:rsidR="00F64FDE" w:rsidRPr="008C74B5" w:rsidRDefault="00F64FDE" w:rsidP="004D2374">
            <w:pPr>
              <w:rPr>
                <w:b/>
                <w:sz w:val="28"/>
                <w:szCs w:val="28"/>
              </w:rPr>
            </w:pPr>
            <w:r w:rsidRPr="008C74B5">
              <w:rPr>
                <w:b/>
                <w:sz w:val="28"/>
                <w:szCs w:val="28"/>
              </w:rPr>
              <w:t>7. Домашнее задание</w:t>
            </w:r>
          </w:p>
          <w:p w:rsidR="00F64FDE" w:rsidRPr="008C74B5" w:rsidRDefault="00F64FDE" w:rsidP="004D2374">
            <w:pPr>
              <w:ind w:left="540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На оценку «3» параграф 22</w:t>
            </w:r>
          </w:p>
          <w:p w:rsidR="00F64FDE" w:rsidRPr="008C74B5" w:rsidRDefault="00F64FDE" w:rsidP="004D2374">
            <w:pPr>
              <w:ind w:left="540"/>
              <w:rPr>
                <w:b/>
                <w:sz w:val="28"/>
                <w:szCs w:val="28"/>
              </w:rPr>
            </w:pPr>
            <w:r w:rsidRPr="008C74B5">
              <w:rPr>
                <w:sz w:val="28"/>
                <w:szCs w:val="28"/>
              </w:rPr>
              <w:t>На «4» и  «5» параграф 22, «Использование обрезки побегов в уходе за садом» (</w:t>
            </w:r>
            <w:r w:rsidRPr="008C74B5">
              <w:rPr>
                <w:b/>
                <w:sz w:val="28"/>
                <w:szCs w:val="28"/>
              </w:rPr>
              <w:t>слайд № 12).</w:t>
            </w:r>
          </w:p>
          <w:p w:rsidR="00F64FDE" w:rsidRPr="008C74B5" w:rsidRDefault="00F64FDE" w:rsidP="004D2374">
            <w:pPr>
              <w:ind w:left="540"/>
              <w:rPr>
                <w:sz w:val="28"/>
                <w:szCs w:val="28"/>
              </w:rPr>
            </w:pPr>
          </w:p>
          <w:p w:rsidR="00F64FDE" w:rsidRPr="008C74B5" w:rsidRDefault="00F64FDE" w:rsidP="004D2374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F64FDE" w:rsidRPr="00734A9F" w:rsidRDefault="00F64FDE" w:rsidP="004D2374">
            <w:r>
              <w:lastRenderedPageBreak/>
              <w:t>Фронтальная беседа в начале урока активизирует внимание учащихся, делает их участниками учебного занятия. Это позволяет учителю увидеть степень усвоения знаний учащимися по прошедшей теме урока.</w:t>
            </w:r>
          </w:p>
          <w:p w:rsidR="00F64FDE" w:rsidRDefault="00F64FDE" w:rsidP="004D2374"/>
          <w:p w:rsidR="00F64FDE" w:rsidRDefault="00F64FDE" w:rsidP="004D2374">
            <w:r>
              <w:t>Использование теста в проверке домашнего задания, позволяет сократить время и оценить каждого учащегося</w:t>
            </w:r>
          </w:p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>
            <w:r w:rsidRPr="00734A9F">
              <w:t>Учитель настраивает класс на положительный результат урока, на значимость учебного материала и практическое его применение</w:t>
            </w:r>
          </w:p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>
            <w:r>
              <w:t>Используя беседу с учащимися, учитель подводит их к самостоятельному определению тему и учебных задач урока</w:t>
            </w:r>
          </w:p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>
            <w:r>
              <w:t>Выполнение лабораторной работы является этапом осознания каждым учащимся новой информации, самостоятельным способом добычи знаний.</w:t>
            </w:r>
          </w:p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>
            <w:r>
              <w:lastRenderedPageBreak/>
              <w:t>Весь урок учитель ведет беседу с учащимися, опирается на их жизненный опыт</w:t>
            </w:r>
          </w:p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>
            <w:r>
              <w:t>Этап закрепления позволяет увидеть учителю степь усвоения и осознания учащимися новой темы, при необходимости вернуться к проблемным вопросам нового материала.</w:t>
            </w:r>
          </w:p>
          <w:p w:rsidR="00F64FDE" w:rsidRDefault="00F64FDE" w:rsidP="004D2374">
            <w:r w:rsidRPr="00586FE9">
              <w:t>Этап рефлек</w:t>
            </w:r>
            <w:r>
              <w:t>сии направлен на выяснение степени</w:t>
            </w:r>
            <w:r w:rsidRPr="00586FE9">
              <w:t xml:space="preserve"> участия и эмоциональной удовлетворенности, учащихся в процессе </w:t>
            </w:r>
            <w:r w:rsidRPr="00586FE9">
              <w:lastRenderedPageBreak/>
              <w:t>занятия, на выделение самых интересных и запоминающихся моментов уро</w:t>
            </w:r>
          </w:p>
          <w:p w:rsidR="00F64FDE" w:rsidRDefault="00F64FDE" w:rsidP="004D2374"/>
          <w:p w:rsidR="00F64FDE" w:rsidRDefault="00F64FDE" w:rsidP="004D2374"/>
          <w:p w:rsidR="00F64FDE" w:rsidRDefault="00F64FDE" w:rsidP="004D2374">
            <w:r>
              <w:t>Домашнее задание дифференцированное. Ученик сам выбирает уровень сложности, а значит оценку в случае успешного его выполнения</w:t>
            </w:r>
          </w:p>
          <w:p w:rsidR="00F64FDE" w:rsidRDefault="00F64FDE" w:rsidP="004D2374"/>
          <w:p w:rsidR="00F64FDE" w:rsidRDefault="00F64FDE" w:rsidP="004D2374"/>
          <w:p w:rsidR="00F64FDE" w:rsidRDefault="00F64FDE" w:rsidP="004D2374"/>
          <w:p w:rsidR="00F64FDE" w:rsidRDefault="00F64FDE" w:rsidP="004D2374"/>
        </w:tc>
      </w:tr>
      <w:tr w:rsidR="00F64FDE" w:rsidTr="004D2374">
        <w:tc>
          <w:tcPr>
            <w:tcW w:w="8820" w:type="dxa"/>
          </w:tcPr>
          <w:p w:rsidR="00F64FDE" w:rsidRDefault="00F64FDE" w:rsidP="004D2374"/>
        </w:tc>
        <w:tc>
          <w:tcPr>
            <w:tcW w:w="2520" w:type="dxa"/>
          </w:tcPr>
          <w:p w:rsidR="00F64FDE" w:rsidRDefault="00F64FDE" w:rsidP="004D2374"/>
        </w:tc>
      </w:tr>
    </w:tbl>
    <w:p w:rsidR="00F64FDE" w:rsidRDefault="00F64FDE" w:rsidP="00F64FDE"/>
    <w:p w:rsidR="00274053" w:rsidRDefault="00274053"/>
    <w:sectPr w:rsidR="00274053" w:rsidSect="00DE510E"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E16AD"/>
    <w:multiLevelType w:val="hybridMultilevel"/>
    <w:tmpl w:val="E6E8FB28"/>
    <w:lvl w:ilvl="0" w:tplc="AB50D1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E03368A"/>
    <w:multiLevelType w:val="hybridMultilevel"/>
    <w:tmpl w:val="F39A20B0"/>
    <w:lvl w:ilvl="0" w:tplc="BB4CD5AE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D77418E0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4FDE"/>
    <w:rsid w:val="00274053"/>
    <w:rsid w:val="002A4B78"/>
    <w:rsid w:val="003B3ED5"/>
    <w:rsid w:val="00C23B41"/>
    <w:rsid w:val="00F64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1311</Words>
  <Characters>7476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cp:lastPrinted>2019-10-05T09:58:00Z</cp:lastPrinted>
  <dcterms:created xsi:type="dcterms:W3CDTF">2019-10-04T15:55:00Z</dcterms:created>
  <dcterms:modified xsi:type="dcterms:W3CDTF">2019-10-05T09:59:00Z</dcterms:modified>
</cp:coreProperties>
</file>