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597" w:rsidRDefault="00FB3331" w:rsidP="00FF3597">
      <w:pPr>
        <w:pStyle w:val="1"/>
        <w:rPr>
          <w:b w:val="0"/>
          <w:sz w:val="32"/>
        </w:rPr>
      </w:pPr>
      <w:r w:rsidRPr="00FB3331">
        <w:rPr>
          <w:color w:val="000000"/>
          <w:sz w:val="24"/>
          <w:szCs w:val="24"/>
        </w:rPr>
        <w:t> </w:t>
      </w:r>
      <w:r w:rsidR="00FF3597">
        <w:rPr>
          <w:color w:val="000000"/>
          <w:sz w:val="28"/>
        </w:rPr>
        <w:t xml:space="preserve">              </w:t>
      </w:r>
      <w:r w:rsidR="00FF3597">
        <w:rPr>
          <w:b w:val="0"/>
          <w:sz w:val="32"/>
        </w:rPr>
        <w:t>Муниципальное  казенное общеобразовательное учреждение</w:t>
      </w:r>
    </w:p>
    <w:p w:rsidR="00FF3597" w:rsidRDefault="00FF3597" w:rsidP="00FF3597">
      <w:pPr>
        <w:pStyle w:val="1"/>
        <w:jc w:val="center"/>
        <w:rPr>
          <w:b w:val="0"/>
          <w:sz w:val="32"/>
        </w:rPr>
      </w:pPr>
      <w:r>
        <w:rPr>
          <w:b w:val="0"/>
          <w:sz w:val="32"/>
        </w:rPr>
        <w:t xml:space="preserve">« </w:t>
      </w:r>
      <w:proofErr w:type="spellStart"/>
      <w:r>
        <w:rPr>
          <w:b w:val="0"/>
          <w:sz w:val="32"/>
        </w:rPr>
        <w:t>Каршинская</w:t>
      </w:r>
      <w:proofErr w:type="spellEnd"/>
      <w:r>
        <w:rPr>
          <w:b w:val="0"/>
          <w:sz w:val="32"/>
        </w:rPr>
        <w:t xml:space="preserve"> средняя общеобразовательная школа»</w:t>
      </w:r>
    </w:p>
    <w:p w:rsidR="00FF3597" w:rsidRDefault="00FF3597" w:rsidP="00FF3597">
      <w:pPr>
        <w:pStyle w:val="1"/>
        <w:jc w:val="center"/>
        <w:rPr>
          <w:sz w:val="44"/>
        </w:rPr>
      </w:pPr>
      <w:r>
        <w:rPr>
          <w:b w:val="0"/>
          <w:sz w:val="32"/>
        </w:rPr>
        <w:t>МО «Акушинский район»</w:t>
      </w:r>
    </w:p>
    <w:p w:rsidR="00FF3597" w:rsidRDefault="00FF3597" w:rsidP="00FF3597">
      <w:pPr>
        <w:pStyle w:val="a7"/>
        <w:jc w:val="center"/>
        <w:rPr>
          <w:rFonts w:ascii="Times New Roman" w:hAnsi="Times New Roman" w:cs="Times New Roman"/>
        </w:rPr>
      </w:pPr>
    </w:p>
    <w:p w:rsidR="00FF3597" w:rsidRDefault="00FF3597" w:rsidP="00FF3597">
      <w:pPr>
        <w:pStyle w:val="a7"/>
        <w:jc w:val="center"/>
        <w:rPr>
          <w:rFonts w:ascii="Times New Roman" w:hAnsi="Times New Roman" w:cs="Times New Roman"/>
        </w:rPr>
      </w:pPr>
    </w:p>
    <w:p w:rsidR="00FF3597" w:rsidRDefault="00FF3597" w:rsidP="00FF3597">
      <w:pPr>
        <w:pStyle w:val="a7"/>
        <w:jc w:val="center"/>
        <w:rPr>
          <w:rFonts w:ascii="Times New Roman" w:hAnsi="Times New Roman" w:cs="Times New Roman"/>
        </w:rPr>
      </w:pPr>
    </w:p>
    <w:p w:rsidR="00FF3597" w:rsidRDefault="00FF3597" w:rsidP="00FF3597">
      <w:pPr>
        <w:pStyle w:val="a7"/>
        <w:jc w:val="center"/>
        <w:rPr>
          <w:rFonts w:ascii="Times New Roman" w:hAnsi="Times New Roman" w:cs="Times New Roman"/>
        </w:rPr>
      </w:pPr>
    </w:p>
    <w:p w:rsidR="00FF3597" w:rsidRDefault="00FF3597" w:rsidP="00FF3597">
      <w:pPr>
        <w:pStyle w:val="a7"/>
        <w:jc w:val="center"/>
        <w:rPr>
          <w:rFonts w:ascii="Times New Roman" w:hAnsi="Times New Roman" w:cs="Times New Roman"/>
        </w:rPr>
      </w:pPr>
    </w:p>
    <w:p w:rsidR="00FF3597" w:rsidRDefault="00FF3597" w:rsidP="00FF3597">
      <w:pPr>
        <w:pStyle w:val="a7"/>
        <w:jc w:val="center"/>
        <w:rPr>
          <w:rFonts w:ascii="Times New Roman" w:hAnsi="Times New Roman" w:cs="Times New Roman"/>
        </w:rPr>
      </w:pPr>
    </w:p>
    <w:p w:rsidR="00FF3597" w:rsidRDefault="00FF3597" w:rsidP="00FF3597">
      <w:pPr>
        <w:pStyle w:val="a7"/>
        <w:jc w:val="center"/>
        <w:rPr>
          <w:rFonts w:ascii="Times New Roman" w:hAnsi="Times New Roman" w:cs="Times New Roman"/>
        </w:rPr>
      </w:pPr>
    </w:p>
    <w:p w:rsidR="00FF3597" w:rsidRDefault="00FF3597" w:rsidP="00FF3597">
      <w:pPr>
        <w:pStyle w:val="a7"/>
        <w:jc w:val="center"/>
        <w:rPr>
          <w:rFonts w:ascii="Times New Roman" w:hAnsi="Times New Roman" w:cs="Times New Roman"/>
        </w:rPr>
      </w:pPr>
    </w:p>
    <w:p w:rsidR="00FF3597" w:rsidRDefault="00FF3597" w:rsidP="00FF3597">
      <w:pPr>
        <w:pStyle w:val="a7"/>
        <w:jc w:val="center"/>
        <w:rPr>
          <w:rFonts w:ascii="Times New Roman" w:hAnsi="Times New Roman" w:cs="Times New Roman"/>
        </w:rPr>
      </w:pPr>
    </w:p>
    <w:p w:rsidR="00FF3597" w:rsidRDefault="00FF3597" w:rsidP="00FF3597">
      <w:pPr>
        <w:pStyle w:val="a7"/>
        <w:spacing w:line="480" w:lineRule="auto"/>
        <w:jc w:val="center"/>
        <w:rPr>
          <w:rFonts w:ascii="Times New Roman" w:hAnsi="Times New Roman" w:cs="Times New Roman"/>
        </w:rPr>
      </w:pPr>
    </w:p>
    <w:p w:rsidR="00FF3597" w:rsidRPr="00CE70FA" w:rsidRDefault="00FF3597" w:rsidP="00FF3597">
      <w:pPr>
        <w:pStyle w:val="a7"/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0FA">
        <w:rPr>
          <w:rFonts w:ascii="Times New Roman" w:hAnsi="Times New Roman" w:cs="Times New Roman"/>
          <w:b/>
          <w:sz w:val="28"/>
          <w:szCs w:val="28"/>
        </w:rPr>
        <w:t xml:space="preserve">ПЛАН-КОНСПЕКТ </w:t>
      </w:r>
    </w:p>
    <w:p w:rsidR="00FF3597" w:rsidRPr="00FF3597" w:rsidRDefault="00FF3597" w:rsidP="00FF3597">
      <w:pPr>
        <w:pStyle w:val="a7"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  </w:t>
      </w:r>
      <w:r w:rsidRPr="00FB3331">
        <w:rPr>
          <w:rFonts w:ascii="Times New Roman" w:eastAsia="Times New Roman" w:hAnsi="Times New Roman" w:cs="Times New Roman"/>
          <w:color w:val="000000"/>
          <w:sz w:val="24"/>
          <w:szCs w:val="24"/>
        </w:rPr>
        <w:t>   </w:t>
      </w:r>
      <w:r w:rsidRPr="00FB3331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Открытый  урок по алгебре и началам анализа в 10 классе.</w:t>
      </w:r>
    </w:p>
    <w:p w:rsidR="00FF3597" w:rsidRDefault="00FF3597" w:rsidP="00FF35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3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                         Тема: «РЕШЕНИЕ ТРИГОНОМЕТРИЧЕСКИХ УРАВНЕНИЙ</w:t>
      </w:r>
      <w:r w:rsidRPr="00FB3331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FF3597" w:rsidRDefault="00FF3597" w:rsidP="00FF3597">
      <w:pPr>
        <w:pStyle w:val="a7"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3597" w:rsidRPr="00FF3597" w:rsidRDefault="00FF3597" w:rsidP="00FF35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</w:rPr>
      </w:pPr>
      <w:bookmarkStart w:id="0" w:name="_GoBack"/>
      <w:bookmarkEnd w:id="0"/>
      <w:r w:rsidRPr="00FF3597">
        <w:rPr>
          <w:rFonts w:ascii="Arial" w:eastAsia="Times New Roman" w:hAnsi="Arial" w:cs="Arial"/>
          <w:color w:val="FF0000"/>
          <w:sz w:val="48"/>
          <w:szCs w:val="28"/>
        </w:rPr>
        <w:t xml:space="preserve">            </w:t>
      </w:r>
      <w:r w:rsidRPr="00FF3597">
        <w:rPr>
          <w:rFonts w:ascii="Times New Roman" w:eastAsia="Times New Roman" w:hAnsi="Times New Roman" w:cs="Times New Roman"/>
          <w:b/>
          <w:bCs/>
          <w:color w:val="000000"/>
          <w:sz w:val="32"/>
        </w:rPr>
        <w:t xml:space="preserve"> </w:t>
      </w:r>
    </w:p>
    <w:p w:rsidR="00FF3597" w:rsidRDefault="00FF3597" w:rsidP="00FF3597">
      <w:pPr>
        <w:spacing w:line="480" w:lineRule="auto"/>
        <w:rPr>
          <w:rFonts w:ascii="Times New Roman" w:hAnsi="Times New Roman" w:cs="Times New Roman"/>
        </w:rPr>
      </w:pPr>
    </w:p>
    <w:p w:rsidR="00FF3597" w:rsidRDefault="00FF3597" w:rsidP="00FF3597">
      <w:pPr>
        <w:spacing w:line="480" w:lineRule="auto"/>
        <w:rPr>
          <w:rFonts w:ascii="Times New Roman" w:hAnsi="Times New Roman" w:cs="Times New Roman"/>
        </w:rPr>
      </w:pPr>
    </w:p>
    <w:p w:rsidR="00FF3597" w:rsidRDefault="00FF3597" w:rsidP="00FF3597">
      <w:pPr>
        <w:spacing w:line="480" w:lineRule="auto"/>
        <w:rPr>
          <w:rFonts w:ascii="Times New Roman" w:hAnsi="Times New Roman" w:cs="Times New Roman"/>
        </w:rPr>
      </w:pPr>
    </w:p>
    <w:p w:rsidR="00FF3597" w:rsidRDefault="00FF3597" w:rsidP="00FF3597">
      <w:pPr>
        <w:pStyle w:val="2"/>
        <w:spacing w:line="480" w:lineRule="auto"/>
        <w:jc w:val="right"/>
        <w:rPr>
          <w:sz w:val="28"/>
        </w:rPr>
      </w:pPr>
      <w:r>
        <w:rPr>
          <w:sz w:val="28"/>
        </w:rPr>
        <w:t>Выполнила учитель математики</w:t>
      </w:r>
    </w:p>
    <w:p w:rsidR="00FF3597" w:rsidRDefault="00FF3597" w:rsidP="00FF3597">
      <w:pPr>
        <w:pStyle w:val="2"/>
        <w:spacing w:line="480" w:lineRule="auto"/>
        <w:jc w:val="right"/>
        <w:rPr>
          <w:sz w:val="24"/>
        </w:rPr>
      </w:pPr>
      <w:r>
        <w:rPr>
          <w:sz w:val="28"/>
        </w:rPr>
        <w:t xml:space="preserve">Ахмедова </w:t>
      </w:r>
      <w:proofErr w:type="spellStart"/>
      <w:r>
        <w:rPr>
          <w:sz w:val="28"/>
        </w:rPr>
        <w:t>Узлипат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Джалалудиновна</w:t>
      </w:r>
      <w:proofErr w:type="spellEnd"/>
    </w:p>
    <w:p w:rsidR="00FF3597" w:rsidRDefault="00FF3597" w:rsidP="00FF3597">
      <w:pPr>
        <w:spacing w:line="480" w:lineRule="auto"/>
        <w:rPr>
          <w:rFonts w:ascii="Times New Roman" w:hAnsi="Times New Roman" w:cs="Times New Roman"/>
        </w:rPr>
      </w:pPr>
    </w:p>
    <w:p w:rsidR="00FF3597" w:rsidRDefault="00FF3597" w:rsidP="00FF3597">
      <w:pPr>
        <w:rPr>
          <w:rFonts w:ascii="Times New Roman" w:hAnsi="Times New Roman" w:cs="Times New Roman"/>
        </w:rPr>
      </w:pPr>
    </w:p>
    <w:p w:rsidR="00FF3597" w:rsidRDefault="00FF3597" w:rsidP="00FF3597"/>
    <w:p w:rsidR="00FF3597" w:rsidRPr="00CE70FA" w:rsidRDefault="00FF3597" w:rsidP="00FF3597">
      <w:pPr>
        <w:rPr>
          <w:sz w:val="28"/>
        </w:rPr>
      </w:pPr>
    </w:p>
    <w:p w:rsidR="00FF3597" w:rsidRDefault="00FF3597" w:rsidP="00FF3597">
      <w:pPr>
        <w:jc w:val="center"/>
        <w:rPr>
          <w:sz w:val="28"/>
        </w:rPr>
      </w:pPr>
      <w:r>
        <w:rPr>
          <w:sz w:val="28"/>
        </w:rPr>
        <w:t>Акуша,2017г.</w:t>
      </w:r>
    </w:p>
    <w:p w:rsidR="00FB3331" w:rsidRPr="00FB3331" w:rsidRDefault="00FB3331" w:rsidP="00FB3331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FB33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                            </w:t>
      </w:r>
    </w:p>
    <w:p w:rsidR="00FB3331" w:rsidRPr="00FB3331" w:rsidRDefault="00FB3331" w:rsidP="00FB3331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FB333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                              </w:t>
      </w:r>
      <w:r w:rsidRPr="00FB3331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Открытый  урок по алгебре и началам анализа в 10 классе.</w:t>
      </w:r>
    </w:p>
    <w:p w:rsidR="00FB3331" w:rsidRDefault="00FB3331" w:rsidP="00FB33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33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                         Тема: «РЕШЕНИЕ ТРИГОНОМЕТРИЧЕСКИХ УРАВНЕНИЙ</w:t>
      </w:r>
      <w:r w:rsidRPr="00FB3331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FB3331" w:rsidRPr="00FB3331" w:rsidRDefault="00FB3331" w:rsidP="00FB333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FB3331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  </w:t>
      </w:r>
    </w:p>
    <w:p w:rsidR="00FB3331" w:rsidRPr="00FF3597" w:rsidRDefault="00FB3331" w:rsidP="00FB3331">
      <w:pPr>
        <w:spacing w:after="0" w:line="240" w:lineRule="auto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     Тип урока</w:t>
      </w:r>
      <w:proofErr w:type="gramStart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 :</w:t>
      </w:r>
      <w:proofErr w:type="gramEnd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урок закрепления  и систематизации знаний.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     </w:t>
      </w:r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Цель урока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: закрепить навыки решения тригонометрических уравнений    различных типов.</w:t>
      </w:r>
    </w:p>
    <w:p w:rsidR="00FB3331" w:rsidRPr="00FF3597" w:rsidRDefault="00FB3331" w:rsidP="00FB333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Задачи урока.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     </w:t>
      </w:r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1. Образовательные: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 - закрепление программных знаний и умений по решению тригонометрических уравнений;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- обобщение и систематизация материала;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-  создание  условий для  контроля и самоконтроля  усвоения знаний и умений;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- исторические  сведения</w:t>
      </w:r>
      <w:proofErr w:type="gramStart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.</w:t>
      </w:r>
      <w:proofErr w:type="gramEnd"/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     2. Воспитательные: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- воспитание навыков делового общения, активности;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-формирование интереса к математике и ее приложениям.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    3. Развивающие: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- формирование умений применять приемы: сравнения, обобщения, выделения главного, переноса знаний в новую ситуацию,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- развитие познавательного интереса, математического кругозора, мышления и речи, внимания и памяти.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Формы организации работы учащихся на уроке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: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индивидуальная, фронтальная, парная, групповая.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     </w:t>
      </w:r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Методы обучения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: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 </w:t>
      </w:r>
      <w:proofErr w:type="gramStart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частично-поисковый</w:t>
      </w:r>
      <w:proofErr w:type="gramEnd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(эвристический), тестовая проверка уровня знаний, работа по опорным схемам, работа по обобщающей схеме, решение познавательных обобщающих задач, системные обобщения, самопроверка, взаимопроверка.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     </w:t>
      </w:r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Оборудование и источники информации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: компьютер, </w:t>
      </w:r>
      <w:proofErr w:type="spellStart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мультимедийный</w:t>
      </w:r>
      <w:proofErr w:type="spellEnd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проектор, таблицы (плакаты) по теме «Решение тригонометрических уравнений», системно-обобщающая схема (</w:t>
      </w:r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u w:val="single"/>
        </w:rPr>
        <w:t>приложение 1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);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 на партах  учащихся: опорные схемы по решению тригонометрических уравнений, справочные материалы</w:t>
      </w:r>
      <w:proofErr w:type="gramStart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,</w:t>
      </w:r>
      <w:proofErr w:type="gramEnd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листы учета знаний,  лист бумаги для проведения теста , комплект «Математическая игра-лотерея»,  карточки заданий с уравнениями, карточки с домашними заданиями.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    </w:t>
      </w:r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1.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 </w:t>
      </w:r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Организационный момент.(3 мин)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     Эпиграф занятия: «Без уравнения нет математики как средства познания природы» (академик Александров П. С.).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   Учитель: «Сегодня у нас очередной урок по теме «Решение тригонометрических уравнений». Повторяем, приводим в систему изученные виды, типы, методы и приемы решения тригонометрических уравнений.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    Перед вами стоит задача – показать свои знания и умения по решению тригонометрических уравнений. Все виды работ на уроке будут оценены, результаты занесены в лист учета знаний».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    2. Повторение теории.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      Вопросы к классу: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      1). Какое уравнение называется тригонометрическим?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      2). Каков  алгоритм решения тригонометрических уравнений?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      3).</w:t>
      </w:r>
      <w:proofErr w:type="gramStart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Уравнения</w:t>
      </w:r>
      <w:proofErr w:type="gramEnd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какого вида называются простейшими тригонометрическими уравнениям?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      Учитель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: «Рассмотрим решение простейших тригонометрических уравнений,  повторим основные формулы». На столах находится раздаточный материал </w:t>
      </w:r>
      <w:proofErr w:type="gramStart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–э</w:t>
      </w:r>
      <w:proofErr w:type="gramEnd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то приложения, справочный материал, карточки заданий и математическое информационное  лото .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Ученики работают с опорным конспектом (приложение №1).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       </w:t>
      </w:r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3. Выполнение устного теста.(3 мин)</w:t>
      </w:r>
    </w:p>
    <w:p w:rsidR="00FB3331" w:rsidRPr="00FF3597" w:rsidRDefault="00FB3331" w:rsidP="00FB3331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Работа выполняется на листах</w:t>
      </w:r>
    </w:p>
    <w:p w:rsidR="00FB3331" w:rsidRPr="00FF3597" w:rsidRDefault="00FB3331" w:rsidP="00FB3331">
      <w:pPr>
        <w:spacing w:after="0" w:line="240" w:lineRule="auto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Имеет ли смысл выражение (ответ объясните):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>а) </w:t>
      </w:r>
      <w:r w:rsidR="008F1CAB" w:rsidRPr="008F1CAB">
        <w:rPr>
          <w:rFonts w:ascii="Arial" w:eastAsia="Times New Roman" w:hAnsi="Arial" w:cs="Arial"/>
          <w:color w:val="000000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.15pt;height:16.1pt"/>
        </w:pic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 (нет);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>б) </w:t>
      </w:r>
      <w:r w:rsidR="008F1CAB" w:rsidRPr="008F1CAB">
        <w:rPr>
          <w:rFonts w:ascii="Arial" w:eastAsia="Times New Roman" w:hAnsi="Arial" w:cs="Arial"/>
          <w:color w:val="000000"/>
          <w:sz w:val="24"/>
        </w:rPr>
        <w:pict>
          <v:shape id="_x0000_i1026" type="#_x0000_t75" alt="" style="width:61.85pt;height:33.05pt"/>
        </w:pic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 (да);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>в) </w:t>
      </w:r>
      <w:r w:rsidR="008F1CAB" w:rsidRPr="008F1CAB">
        <w:rPr>
          <w:rFonts w:ascii="Arial" w:eastAsia="Times New Roman" w:hAnsi="Arial" w:cs="Arial"/>
          <w:color w:val="000000"/>
          <w:sz w:val="24"/>
        </w:rPr>
        <w:pict>
          <v:shape id="_x0000_i1027" type="#_x0000_t75" alt="" style="width:63.55pt;height:33.05pt"/>
        </w:pic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 (нет);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>г) </w:t>
      </w:r>
      <w:r w:rsidR="008F1CAB" w:rsidRPr="008F1CAB">
        <w:rPr>
          <w:rFonts w:ascii="Arial" w:eastAsia="Times New Roman" w:hAnsi="Arial" w:cs="Arial"/>
          <w:color w:val="000000"/>
          <w:sz w:val="24"/>
        </w:rPr>
        <w:pict>
          <v:shape id="_x0000_i1028" type="#_x0000_t75" alt="" style="width:62.7pt;height:33.9pt"/>
        </w:pic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 (нет);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  <w:proofErr w:type="spellStart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д</w:t>
      </w:r>
      <w:proofErr w:type="spellEnd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) </w:t>
      </w:r>
      <w:r w:rsidR="008F1CAB" w:rsidRPr="008F1CAB">
        <w:rPr>
          <w:rFonts w:ascii="Arial" w:eastAsia="Times New Roman" w:hAnsi="Arial" w:cs="Arial"/>
          <w:color w:val="000000"/>
          <w:sz w:val="24"/>
        </w:rPr>
        <w:pict>
          <v:shape id="_x0000_i1029" type="#_x0000_t75" alt="" style="width:44.9pt;height:18.65pt"/>
        </w:pic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 (да).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br/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Ученики осуществляют контроль  в ходе самопроверки (правильные ответы на слайде).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4. Математическая лотерея(5 мин). Работа парная, меняются листами и проверяют друг у  друга правильность подбора ответов</w:t>
      </w:r>
      <w:proofErr w:type="gramStart"/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,(</w:t>
      </w:r>
      <w:proofErr w:type="gramEnd"/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выставляются оценки на листах учета знаний)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 Учитель: «Найдите правильные ответы к вопросам на листочках, т. е. разложите ответы под вопросами-заданиями и   прочитайте   историческую информацию».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proofErr w:type="gramStart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(</w:t>
      </w:r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u w:val="single"/>
        </w:rPr>
        <w:t>Приложение 2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proofErr w:type="gramEnd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proofErr w:type="gramStart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Математическое лото, 3 страницы).</w:t>
      </w:r>
      <w:proofErr w:type="gramEnd"/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 xml:space="preserve">Принцип действия лото: перед учащимися лист с вопросами-заданиями, и разрезанные информационные двусторонние </w:t>
      </w:r>
      <w:proofErr w:type="spellStart"/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прямоугольнички</w:t>
      </w:r>
      <w:proofErr w:type="spellEnd"/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 xml:space="preserve">Листок с ответами  с обратной стороны заклеивается табличками с информацией, разрезаются на </w:t>
      </w:r>
      <w:proofErr w:type="spellStart"/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прямоугольнички</w:t>
      </w:r>
      <w:proofErr w:type="spellEnd"/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, которые прикладываются под  соответствующими вопросами. Учащимся предлагается вначале установить соответствие вопросов и ответов, а затем перевернуть таблички и прочитать «историческую» математическую информацию.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Лист с заданиями  на математическом лото.</w:t>
      </w:r>
    </w:p>
    <w:p w:rsidR="00FB3331" w:rsidRPr="00FF3597" w:rsidRDefault="00FB3331" w:rsidP="00FB3331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  5. Работа в группах.(20 мин)</w:t>
      </w:r>
      <w:r w:rsidRPr="00FF3597">
        <w:rPr>
          <w:rFonts w:ascii="Calibri" w:eastAsia="Times New Roman" w:hAnsi="Calibri" w:cs="Calibri"/>
          <w:color w:val="000000"/>
          <w:sz w:val="72"/>
        </w:rPr>
        <w:t> </w:t>
      </w:r>
    </w:p>
    <w:p w:rsidR="00FB3331" w:rsidRPr="00FF3597" w:rsidRDefault="00FB3331" w:rsidP="00FB3331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Учитель обращается к учащимся:</w:t>
      </w:r>
      <w:r w:rsidRPr="00FF3597">
        <w:rPr>
          <w:rFonts w:ascii="Calibri" w:eastAsia="Times New Roman" w:hAnsi="Calibri" w:cs="Calibri"/>
          <w:color w:val="FFFFFF"/>
          <w:sz w:val="96"/>
        </w:rPr>
        <w:t> </w:t>
      </w:r>
    </w:p>
    <w:p w:rsidR="00FB3331" w:rsidRPr="00FF3597" w:rsidRDefault="00FB3331" w:rsidP="00FB3331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«Назовите основные методы решения тригонометрических уравнений»</w:t>
      </w:r>
    </w:p>
    <w:p w:rsidR="00FB3331" w:rsidRPr="00FF3597" w:rsidRDefault="00FB3331" w:rsidP="00FB3331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Ответы учащихся:</w:t>
      </w:r>
    </w:p>
    <w:p w:rsidR="00FB3331" w:rsidRPr="00FF3597" w:rsidRDefault="00FB3331" w:rsidP="00FB333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Введение новой переменной.</w:t>
      </w:r>
    </w:p>
    <w:p w:rsidR="00FB3331" w:rsidRPr="00FF3597" w:rsidRDefault="00FB3331" w:rsidP="00FB333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Разложение на множители.</w:t>
      </w:r>
    </w:p>
    <w:p w:rsidR="00FB3331" w:rsidRPr="00FF3597" w:rsidRDefault="00FB3331" w:rsidP="00FB333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 xml:space="preserve">Деление обеих частей уравнения на </w:t>
      </w:r>
      <w:proofErr w:type="spellStart"/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cos</w:t>
      </w:r>
      <w:proofErr w:type="spellEnd"/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(</w:t>
      </w:r>
      <w:proofErr w:type="spellStart"/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mx</w:t>
      </w:r>
      <w:proofErr w:type="spellEnd"/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)  для однородных уравнений первой степени.</w:t>
      </w:r>
    </w:p>
    <w:p w:rsidR="00FB3331" w:rsidRPr="00FF3597" w:rsidRDefault="00FB3331" w:rsidP="00FB333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Деление обеих частей уравнения на cos</w:t>
      </w:r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vertAlign w:val="superscript"/>
        </w:rPr>
        <w:t>2</w:t>
      </w:r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(</w:t>
      </w:r>
      <w:proofErr w:type="spellStart"/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mx</w:t>
      </w:r>
      <w:proofErr w:type="spellEnd"/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)  для однородных уравнений второй степени.</w:t>
      </w:r>
    </w:p>
    <w:p w:rsidR="00FB3331" w:rsidRPr="00FF3597" w:rsidRDefault="00FB3331" w:rsidP="00FB333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Метод предварительного преобразования с помощью формул</w:t>
      </w:r>
    </w:p>
    <w:p w:rsidR="00FB3331" w:rsidRPr="00FF3597" w:rsidRDefault="00FB3331" w:rsidP="00FB3331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Каждая группа получает карточку уравнений, определяет метод решения, письменно </w:t>
      </w:r>
      <w:proofErr w:type="gramStart"/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записывает  каким  рациональным методом решаются</w:t>
      </w:r>
      <w:proofErr w:type="gramEnd"/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уравнения, и приступает к решению. </w:t>
      </w:r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>Время на решение 15-20 минут.</w:t>
      </w:r>
    </w:p>
    <w:p w:rsidR="00FB3331" w:rsidRPr="00FF3597" w:rsidRDefault="00FB3331" w:rsidP="00FB3331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1 группа готовит решение уравнения а),</w:t>
      </w:r>
    </w:p>
    <w:p w:rsidR="00FB3331" w:rsidRPr="00FF3597" w:rsidRDefault="00FB3331" w:rsidP="00FB3331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2 группа-уравнение б</w:t>
      </w:r>
      <w:proofErr w:type="gramStart"/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)</w:t>
      </w:r>
      <w:proofErr w:type="gramEnd"/>
    </w:p>
    <w:p w:rsidR="00FB3331" w:rsidRPr="00FF3597" w:rsidRDefault="00FB3331" w:rsidP="00FB3331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3 группа </w:t>
      </w:r>
      <w:proofErr w:type="gramStart"/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–у</w:t>
      </w:r>
      <w:proofErr w:type="gramEnd"/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равнение в)</w:t>
      </w:r>
    </w:p>
    <w:p w:rsidR="00FB3331" w:rsidRPr="00FF3597" w:rsidRDefault="00FB3331" w:rsidP="00FB3331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4 группа </w:t>
      </w:r>
      <w:proofErr w:type="gramStart"/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–у</w:t>
      </w:r>
      <w:proofErr w:type="gramEnd"/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равнение г)</w:t>
      </w:r>
    </w:p>
    <w:p w:rsidR="00FB3331" w:rsidRPr="00FF3597" w:rsidRDefault="00FB3331" w:rsidP="00FB3331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«А по пятому уравнению </w:t>
      </w:r>
      <w:proofErr w:type="spellStart"/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>д</w:t>
      </w:r>
      <w:proofErr w:type="spellEnd"/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</w:rPr>
        <w:t>)</w:t>
      </w:r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 попрошу обратить внимание группе учащихся</w:t>
      </w:r>
      <w:proofErr w:type="gramStart"/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»(</w:t>
      </w:r>
      <w:proofErr w:type="gramEnd"/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можно разделить 2 –м учащимся решить одним из прилагаемых способов, а второй группке-другим способом). Если не успевают на уроке </w:t>
      </w:r>
      <w:proofErr w:type="gramStart"/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–з</w:t>
      </w:r>
      <w:proofErr w:type="gramEnd"/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адать  на дом, с последующим объяснением на уроках.</w:t>
      </w:r>
    </w:p>
    <w:p w:rsidR="00FB3331" w:rsidRPr="00FF3597" w:rsidRDefault="00FB3331" w:rsidP="00FB3331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_____________________________________________________________</w:t>
      </w:r>
    </w:p>
    <w:p w:rsidR="00FB3331" w:rsidRPr="00FF3597" w:rsidRDefault="00FB3331" w:rsidP="00FB333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Математическая эстафета «Кто быстрее?»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Каждая группа получает карточки с уравнениями, он</w:t>
      </w:r>
      <w:proofErr w:type="gramStart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и-</w:t>
      </w:r>
      <w:proofErr w:type="gramEnd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 находятся в файлах ,на столах. Решив уравнение,  один из учащихся группы выходит,  изначально   записывает ответ на доске</w:t>
      </w:r>
      <w:proofErr w:type="gramStart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,</w:t>
      </w:r>
      <w:proofErr w:type="gramEnd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а потом  проверяет решение со слайда.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Карточка с уравнениями</w:t>
      </w:r>
      <w:proofErr w:type="gramStart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.(</w:t>
      </w:r>
      <w:proofErr w:type="gramEnd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на столах- карточки без ответов)</w:t>
      </w:r>
    </w:p>
    <w:tbl>
      <w:tblPr>
        <w:tblW w:w="98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345"/>
        <w:gridCol w:w="3544"/>
      </w:tblGrid>
      <w:tr w:rsidR="00FB3331" w:rsidRPr="00FF3597" w:rsidTr="00FB3331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31" w:rsidRPr="00FF3597" w:rsidRDefault="00FB3331" w:rsidP="00FB33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bookmarkStart w:id="1" w:name="e0f9d4397cdce1d6bd484cb9dc27a7dc4abec586"/>
            <w:bookmarkStart w:id="2" w:name="0"/>
            <w:bookmarkEnd w:id="1"/>
            <w:bookmarkEnd w:id="2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Уравнение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31" w:rsidRPr="00FF3597" w:rsidRDefault="00FB3331" w:rsidP="00FB33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Ответы</w:t>
            </w:r>
            <w:r w:rsidR="008F1CAB" w:rsidRPr="008F1CAB">
              <w:rPr>
                <w:rFonts w:ascii="Arial" w:eastAsia="Times New Roman" w:hAnsi="Arial" w:cs="Arial"/>
                <w:color w:val="000000"/>
                <w:sz w:val="24"/>
              </w:rPr>
              <w:pict>
                <v:shape id="_x0000_i1030" type="#_x0000_t75" alt="" style="width:91.5pt;height:30.5pt"/>
              </w:pict>
            </w:r>
          </w:p>
        </w:tc>
      </w:tr>
      <w:tr w:rsidR="00FB3331" w:rsidRPr="00FF3597" w:rsidTr="00FB3331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31" w:rsidRPr="00FF3597" w:rsidRDefault="00FB3331" w:rsidP="00FB33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 а)sin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vertAlign w:val="superscript"/>
              </w:rPr>
              <w:t>2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x + 4cos 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x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= 2,75;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31" w:rsidRPr="00FF3597" w:rsidRDefault="00FB3331" w:rsidP="00FB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24"/>
              </w:rPr>
            </w:pPr>
          </w:p>
        </w:tc>
      </w:tr>
      <w:tr w:rsidR="00FB3331" w:rsidRPr="00FF3597" w:rsidTr="00FB3331">
        <w:trPr>
          <w:trHeight w:val="520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31" w:rsidRPr="00FF3597" w:rsidRDefault="008F1CAB" w:rsidP="00FB3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8F1CAB">
              <w:rPr>
                <w:rFonts w:ascii="Arial" w:eastAsia="Times New Roman" w:hAnsi="Arial" w:cs="Arial"/>
                <w:color w:val="000000"/>
                <w:sz w:val="24"/>
              </w:rPr>
              <w:pict>
                <v:shape id="_x0000_i1031" type="#_x0000_t75" alt="" style="width:187.2pt;height:27.1pt"/>
              </w:pic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31" w:rsidRPr="00FF3597" w:rsidRDefault="00FB3331" w:rsidP="00FB3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br/>
            </w:r>
            <w:r w:rsidR="008F1CAB" w:rsidRPr="008F1CAB">
              <w:rPr>
                <w:rFonts w:ascii="Arial" w:eastAsia="Times New Roman" w:hAnsi="Arial" w:cs="Arial"/>
                <w:color w:val="000000"/>
                <w:sz w:val="24"/>
              </w:rPr>
              <w:pict>
                <v:shape id="_x0000_i1032" type="#_x0000_t75" alt="" style="width:3in;height:48.3pt"/>
              </w:pict>
            </w:r>
          </w:p>
          <w:p w:rsidR="00FB3331" w:rsidRPr="00FF3597" w:rsidRDefault="00FB3331" w:rsidP="00FB3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</w:p>
          <w:p w:rsidR="00FB3331" w:rsidRPr="00FF3597" w:rsidRDefault="00FB3331" w:rsidP="00FB3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</w:p>
          <w:p w:rsidR="00FB3331" w:rsidRPr="00FF3597" w:rsidRDefault="00FB3331" w:rsidP="00FB3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</w:tr>
      <w:tr w:rsidR="00FB3331" w:rsidRPr="00FF3597" w:rsidTr="00FB3331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31" w:rsidRPr="00FF3597" w:rsidRDefault="00FB3331" w:rsidP="00FB33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в) 2 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sin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х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· 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cos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х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- cos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vertAlign w:val="superscript"/>
              </w:rPr>
              <w:t>2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x = 0;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31" w:rsidRPr="00FF3597" w:rsidRDefault="00FB3331" w:rsidP="00FB3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br/>
            </w:r>
            <w:r w:rsidR="008F1CAB" w:rsidRPr="008F1CAB">
              <w:rPr>
                <w:rFonts w:ascii="Arial" w:eastAsia="Times New Roman" w:hAnsi="Arial" w:cs="Arial"/>
                <w:color w:val="000000"/>
                <w:sz w:val="24"/>
              </w:rPr>
              <w:lastRenderedPageBreak/>
              <w:pict>
                <v:shape id="_x0000_i1033" type="#_x0000_t75" alt="" style="width:154.15pt;height:30.5pt"/>
              </w:pict>
            </w:r>
          </w:p>
          <w:p w:rsidR="00FB3331" w:rsidRPr="00FF3597" w:rsidRDefault="00FB3331" w:rsidP="00FB3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</w:p>
          <w:p w:rsidR="00FB3331" w:rsidRPr="00FF3597" w:rsidRDefault="00FB3331" w:rsidP="00FB33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</w:tr>
      <w:tr w:rsidR="00FB3331" w:rsidRPr="00FF3597" w:rsidTr="00FB3331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31" w:rsidRPr="00FF3597" w:rsidRDefault="00FB3331" w:rsidP="00FB3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</w:p>
          <w:p w:rsidR="00FB3331" w:rsidRPr="00FF3597" w:rsidRDefault="00FB3331" w:rsidP="00FB3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г) 5 sin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vertAlign w:val="superscript"/>
              </w:rPr>
              <w:t>2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x + 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sin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х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· 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cos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х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– 2 cos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vertAlign w:val="superscript"/>
              </w:rPr>
              <w:t>2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x = 2;</w:t>
            </w:r>
          </w:p>
          <w:p w:rsidR="00FB3331" w:rsidRPr="00FF3597" w:rsidRDefault="00FB3331" w:rsidP="00FB3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</w:p>
          <w:p w:rsidR="00FB3331" w:rsidRPr="00FF3597" w:rsidRDefault="00FB3331" w:rsidP="00FB33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31" w:rsidRPr="00FF3597" w:rsidRDefault="00FB3331" w:rsidP="00FB3331">
            <w:pPr>
              <w:spacing w:after="0" w:line="240" w:lineRule="auto"/>
              <w:rPr>
                <w:rFonts w:ascii="Times New Roman" w:eastAsia="Times New Roman" w:hAnsi="Times New Roman" w:cs="Times New Roman"/>
                <w:sz w:val="3"/>
                <w:szCs w:val="24"/>
              </w:rPr>
            </w:pPr>
          </w:p>
        </w:tc>
      </w:tr>
      <w:tr w:rsidR="00FB3331" w:rsidRPr="00FF3597" w:rsidTr="00FB3331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31" w:rsidRPr="00FF3597" w:rsidRDefault="00FB3331" w:rsidP="00FB3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 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д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)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cos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 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</w:rPr>
              <w:t>x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 – 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sin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 </w:t>
            </w:r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</w:rPr>
              <w:t>x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=1</w:t>
            </w:r>
          </w:p>
          <w:p w:rsidR="00FB3331" w:rsidRPr="00FF3597" w:rsidRDefault="00FB3331" w:rsidP="00FB3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(желательно решить 2-мя способами): </w:t>
            </w:r>
          </w:p>
          <w:p w:rsidR="00FB3331" w:rsidRPr="00FF3597" w:rsidRDefault="00FB3331" w:rsidP="00FB3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u w:val="single"/>
              </w:rPr>
              <w:t xml:space="preserve">1 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u w:val="single"/>
              </w:rPr>
              <w:t>способ</w:t>
            </w:r>
            <w:proofErr w:type="gramStart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u w:val="single"/>
              </w:rPr>
              <w:t>.В</w:t>
            </w:r>
            <w:proofErr w:type="gramEnd"/>
            <w:r w:rsidRPr="00FF3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u w:val="single"/>
              </w:rPr>
              <w:t>ведением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u w:val="single"/>
              </w:rPr>
              <w:t xml:space="preserve"> вспомогательного угла</w:t>
            </w:r>
            <w:r w:rsidRPr="00FF3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,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 </w:t>
            </w:r>
          </w:p>
          <w:p w:rsidR="00FB3331" w:rsidRPr="00FF3597" w:rsidRDefault="00FB3331" w:rsidP="00FB3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т. е. представить в виде</w:t>
            </w:r>
          </w:p>
          <w:p w:rsidR="00FB3331" w:rsidRPr="00FF3597" w:rsidRDefault="008F1CAB" w:rsidP="00FB33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  <w:r w:rsidRPr="008F1CAB">
              <w:rPr>
                <w:rFonts w:ascii="Arial" w:eastAsia="Times New Roman" w:hAnsi="Arial" w:cs="Arial"/>
                <w:color w:val="000000"/>
                <w:sz w:val="24"/>
              </w:rPr>
              <w:pict>
                <v:shape id="_x0000_i1034" type="#_x0000_t75" alt="" style="width:23.7pt;height:23.7pt"/>
              </w:pict>
            </w:r>
            <w:r w:rsidR="00FB3331"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(</w:t>
            </w:r>
            <w:proofErr w:type="spellStart"/>
            <w:r w:rsidR="00FB3331"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cos</w:t>
            </w:r>
            <w:proofErr w:type="spellEnd"/>
            <w:r w:rsidR="00FB3331"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 </w:t>
            </w:r>
            <w:proofErr w:type="spellStart"/>
            <w:r w:rsidR="00FB3331"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</w:rPr>
              <w:t>x</w:t>
            </w:r>
            <w:proofErr w:type="spellEnd"/>
            <w:r w:rsidRPr="008F1CAB">
              <w:rPr>
                <w:rFonts w:ascii="Arial" w:eastAsia="Times New Roman" w:hAnsi="Arial" w:cs="Arial"/>
                <w:color w:val="000000"/>
                <w:sz w:val="24"/>
              </w:rPr>
              <w:pict>
                <v:shape id="_x0000_i1035" type="#_x0000_t75" alt="" style="width:21.2pt;height:33.05pt"/>
              </w:pict>
            </w:r>
            <w:r w:rsidR="00FB3331"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– </w:t>
            </w:r>
            <w:proofErr w:type="spellStart"/>
            <w:r w:rsidR="00FB3331"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sin</w:t>
            </w:r>
            <w:proofErr w:type="spellEnd"/>
            <w:r w:rsidR="00FB3331"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 </w:t>
            </w:r>
            <w:proofErr w:type="spellStart"/>
            <w:r w:rsidR="00FB3331"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</w:rPr>
              <w:t>x</w:t>
            </w:r>
            <w:proofErr w:type="spellEnd"/>
            <w:r w:rsidRPr="008F1CAB">
              <w:rPr>
                <w:rFonts w:ascii="Arial" w:eastAsia="Times New Roman" w:hAnsi="Arial" w:cs="Arial"/>
                <w:color w:val="000000"/>
                <w:sz w:val="24"/>
              </w:rPr>
              <w:pict>
                <v:shape id="_x0000_i1036" type="#_x0000_t75" alt="" style="width:21.2pt;height:33.05pt"/>
              </w:pict>
            </w:r>
            <w:r w:rsidR="00FB3331"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)=1,раскрыть скобки, представить в виде формулы сложения и довести до конца.</w:t>
            </w:r>
          </w:p>
          <w:p w:rsidR="00FB3331" w:rsidRPr="00FF3597" w:rsidRDefault="00FB3331" w:rsidP="00FB33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  <w:r w:rsidRPr="00FF3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  <w:u w:val="single"/>
              </w:rPr>
              <w:t>2 способ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:</w:t>
            </w:r>
            <w:r w:rsidRPr="00FF3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 преобразование разности в произведение.</w:t>
            </w:r>
          </w:p>
          <w:p w:rsidR="00FB3331" w:rsidRPr="00FF3597" w:rsidRDefault="00FB3331" w:rsidP="00FB33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Представить уравнение в виде</w:t>
            </w:r>
          </w:p>
          <w:p w:rsidR="00FB3331" w:rsidRPr="00FF3597" w:rsidRDefault="00FB3331" w:rsidP="00FB33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</w:p>
          <w:p w:rsidR="00FB3331" w:rsidRPr="00FF3597" w:rsidRDefault="00FB3331" w:rsidP="00FB33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               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sin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(</w:t>
            </w:r>
            <w:r w:rsidR="008F1CAB" w:rsidRPr="008F1CAB">
              <w:rPr>
                <w:rFonts w:ascii="Arial" w:eastAsia="Times New Roman" w:hAnsi="Arial" w:cs="Arial"/>
                <w:color w:val="000000"/>
                <w:sz w:val="24"/>
              </w:rPr>
              <w:pict>
                <v:shape id="_x0000_i1037" type="#_x0000_t75" alt="" style="width:12.7pt;height:30.5pt"/>
              </w:pic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 - 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</w:rPr>
              <w:t>x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) - 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sin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 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</w:rPr>
              <w:t>x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 = 1,</w:t>
            </w:r>
          </w:p>
          <w:p w:rsidR="00FB3331" w:rsidRPr="00FF3597" w:rsidRDefault="00FB3331" w:rsidP="00FB33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далее применить формулу разности синусов, довести до конца решение вторым способом.</w:t>
            </w:r>
          </w:p>
          <w:p w:rsidR="00FB3331" w:rsidRPr="00FF3597" w:rsidRDefault="00FB3331" w:rsidP="00FB33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31" w:rsidRPr="00FF3597" w:rsidRDefault="00FB3331" w:rsidP="00FB33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</w:p>
          <w:p w:rsidR="00FB3331" w:rsidRPr="00FF3597" w:rsidRDefault="00FB3331" w:rsidP="00FB33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</w:p>
          <w:p w:rsidR="00FB3331" w:rsidRPr="00FF3597" w:rsidRDefault="00FB3331" w:rsidP="00FB33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</w:p>
          <w:p w:rsidR="00FB3331" w:rsidRPr="00FF3597" w:rsidRDefault="00FB3331" w:rsidP="00FB33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</w:p>
          <w:p w:rsidR="00FB3331" w:rsidRPr="00FF3597" w:rsidRDefault="00FB3331" w:rsidP="00FB33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</w:p>
          <w:p w:rsidR="00FB3331" w:rsidRPr="00FF3597" w:rsidRDefault="00FB3331" w:rsidP="00FB33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</w:p>
          <w:p w:rsidR="00FB3331" w:rsidRPr="00FF3597" w:rsidRDefault="00FB3331" w:rsidP="00FB33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</w:p>
          <w:p w:rsidR="00FB3331" w:rsidRPr="00FF3597" w:rsidRDefault="00FB3331" w:rsidP="00FB33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</w:p>
          <w:p w:rsidR="00FB3331" w:rsidRPr="00FF3597" w:rsidRDefault="00FB3331" w:rsidP="00FB33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</w:p>
          <w:p w:rsidR="00FB3331" w:rsidRPr="00FF3597" w:rsidRDefault="00FB3331" w:rsidP="00FB333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  <w:proofErr w:type="spellStart"/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</w:rPr>
              <w:t>x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</w:rPr>
              <w:t> 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= – </w:t>
            </w:r>
            <w:r w:rsidR="008F1CAB" w:rsidRPr="008F1CAB">
              <w:rPr>
                <w:rFonts w:ascii="Arial" w:eastAsia="Times New Roman" w:hAnsi="Arial" w:cs="Arial"/>
                <w:color w:val="000000"/>
                <w:sz w:val="24"/>
              </w:rPr>
              <w:pict>
                <v:shape id="_x0000_i1038" type="#_x0000_t75" alt="" style="width:12.7pt;height:30.5pt"/>
              </w:pic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+2 π</w:t>
            </w:r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</w:rPr>
              <w:t xml:space="preserve">n, 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</w:rPr>
              <w:t>n</w:t>
            </w:r>
            <w:r w:rsidRPr="00FF3597">
              <w:rPr>
                <w:rFonts w:ascii="SimSun" w:eastAsia="SimSun" w:hAnsi="SimSun" w:cs="Arial" w:hint="eastAsia"/>
                <w:color w:val="000000"/>
                <w:sz w:val="28"/>
                <w:szCs w:val="24"/>
              </w:rPr>
              <w:t>∈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Z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.</w:t>
            </w:r>
          </w:p>
          <w:p w:rsidR="00FB3331" w:rsidRPr="00FF3597" w:rsidRDefault="00FB3331" w:rsidP="00FB33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</w:rPr>
            </w:pP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              </w:t>
            </w:r>
          </w:p>
        </w:tc>
      </w:tr>
    </w:tbl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    Проводится  обсуждение и взаимопроверка работ. Если ответ  в  уравнении не совпадает с правильным ответом, то на слайде рассматривается решение уравнения и исправляются ошибки</w:t>
      </w:r>
      <w:proofErr w:type="gramStart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.</w:t>
      </w:r>
      <w:proofErr w:type="gramEnd"/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 </w:t>
      </w:r>
    </w:p>
    <w:p w:rsidR="00FB3331" w:rsidRPr="00FF3597" w:rsidRDefault="00FB3331" w:rsidP="00FB3331">
      <w:pPr>
        <w:spacing w:after="0" w:line="240" w:lineRule="auto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6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.Решение уравнения  несколькими способами – </w:t>
      </w:r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уравнение </w:t>
      </w:r>
      <w:proofErr w:type="spellStart"/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д</w:t>
      </w:r>
      <w:proofErr w:type="spellEnd"/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)</w:t>
      </w:r>
    </w:p>
    <w:p w:rsidR="00FB3331" w:rsidRPr="00FF3597" w:rsidRDefault="00FB3331" w:rsidP="00FB3331">
      <w:pPr>
        <w:spacing w:after="0" w:line="240" w:lineRule="auto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(решение представлено на слайде)-5-7 мин</w:t>
      </w:r>
    </w:p>
    <w:p w:rsidR="00FB3331" w:rsidRPr="00FF3597" w:rsidRDefault="00FB3331" w:rsidP="00FB3331">
      <w:pPr>
        <w:spacing w:after="0" w:line="240" w:lineRule="auto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              </w:t>
      </w:r>
      <w:proofErr w:type="spellStart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cos</w:t>
      </w:r>
      <w:proofErr w:type="spellEnd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 </w:t>
      </w:r>
      <w:proofErr w:type="spellStart"/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x</w:t>
      </w:r>
      <w:proofErr w:type="spellEnd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 – </w:t>
      </w:r>
      <w:proofErr w:type="spellStart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sin</w:t>
      </w:r>
      <w:proofErr w:type="spellEnd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 </w:t>
      </w:r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x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=1.</w:t>
      </w:r>
    </w:p>
    <w:p w:rsidR="00FB3331" w:rsidRPr="00FF3597" w:rsidRDefault="00FB3331" w:rsidP="00FB3331">
      <w:pPr>
        <w:spacing w:after="0" w:line="240" w:lineRule="auto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   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1 способ. Введение вспомогательного угла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              </w:t>
      </w:r>
      <w:proofErr w:type="spellStart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cos</w:t>
      </w:r>
      <w:proofErr w:type="spellEnd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 </w:t>
      </w:r>
      <w:proofErr w:type="spellStart"/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x</w:t>
      </w:r>
      <w:proofErr w:type="spellEnd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 – </w:t>
      </w:r>
      <w:proofErr w:type="spellStart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sin</w:t>
      </w:r>
      <w:proofErr w:type="spellEnd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 </w:t>
      </w:r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x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=1,          </w:t>
      </w:r>
    </w:p>
    <w:p w:rsidR="00FB3331" w:rsidRPr="00FF3597" w:rsidRDefault="008F1CAB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val="en-US"/>
        </w:rPr>
      </w:pPr>
      <w:r w:rsidRPr="00FF3597">
        <w:rPr>
          <w:rFonts w:ascii="Arial" w:eastAsia="Times New Roman" w:hAnsi="Arial" w:cs="Arial"/>
          <w:color w:val="000000"/>
          <w:sz w:val="24"/>
        </w:rPr>
        <w:fldChar w:fldCharType="begin"/>
      </w:r>
      <w:r w:rsidR="00FB3331" w:rsidRPr="00FF3597">
        <w:rPr>
          <w:rFonts w:ascii="Arial" w:eastAsia="Times New Roman" w:hAnsi="Arial" w:cs="Arial"/>
          <w:color w:val="000000"/>
          <w:sz w:val="24"/>
          <w:lang w:val="en-US"/>
        </w:rPr>
        <w:instrText xml:space="preserve"> INCLUDEPICTURE "https://nsportal.ru/shkola/algebra/library/2013/09/09/otkrytyy-urok-po-algebre-v-10-klasse-na-temu-reshenie-prosteyshikh" \* MERGEFORMATINET </w:instrText>
      </w:r>
      <w:r w:rsidRPr="00FF3597">
        <w:rPr>
          <w:rFonts w:ascii="Arial" w:eastAsia="Times New Roman" w:hAnsi="Arial" w:cs="Arial"/>
          <w:color w:val="000000"/>
          <w:sz w:val="24"/>
        </w:rPr>
        <w:fldChar w:fldCharType="separate"/>
      </w:r>
      <w:r w:rsidRPr="008F1CAB">
        <w:rPr>
          <w:rFonts w:ascii="Arial" w:eastAsia="Times New Roman" w:hAnsi="Arial" w:cs="Arial"/>
          <w:color w:val="000000"/>
          <w:sz w:val="24"/>
        </w:rPr>
        <w:pict>
          <v:shape id="_x0000_i1039" type="#_x0000_t75" alt="" style="width:23.7pt;height:23.7pt"/>
        </w:pict>
      </w:r>
      <w:r w:rsidRPr="00FF3597">
        <w:rPr>
          <w:rFonts w:ascii="Arial" w:eastAsia="Times New Roman" w:hAnsi="Arial" w:cs="Arial"/>
          <w:color w:val="000000"/>
          <w:sz w:val="24"/>
        </w:rPr>
        <w:fldChar w:fldCharType="end"/>
      </w:r>
      <w:r w:rsidR="00FB3331"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(</w:t>
      </w:r>
      <w:proofErr w:type="spellStart"/>
      <w:proofErr w:type="gramStart"/>
      <w:r w:rsidR="00FB3331"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cos</w:t>
      </w:r>
      <w:proofErr w:type="spellEnd"/>
      <w:proofErr w:type="gramEnd"/>
      <w:r w:rsidR="00FB3331"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</w:t>
      </w:r>
      <w:r w:rsidR="00FB3331"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val="en-US"/>
        </w:rPr>
        <w:t>x</w:t>
      </w:r>
      <w:r w:rsidRPr="00FF3597">
        <w:rPr>
          <w:rFonts w:ascii="Arial" w:eastAsia="Times New Roman" w:hAnsi="Arial" w:cs="Arial"/>
          <w:color w:val="000000"/>
          <w:sz w:val="24"/>
        </w:rPr>
        <w:fldChar w:fldCharType="begin"/>
      </w:r>
      <w:r w:rsidR="00FB3331" w:rsidRPr="00FF3597">
        <w:rPr>
          <w:rFonts w:ascii="Arial" w:eastAsia="Times New Roman" w:hAnsi="Arial" w:cs="Arial"/>
          <w:color w:val="000000"/>
          <w:sz w:val="24"/>
          <w:lang w:val="en-US"/>
        </w:rPr>
        <w:instrText xml:space="preserve"> INCLUDEPICTURE "https://lh3.googleusercontent.com/6bbPVVJESXNMc1uI5DrXF4tuOekLyqbSD3bKFqN8XqKp_qwFTKimATq2dd8g2b83yo3OqWdYeGfE9lhUJqAzZRnGLmO8g3k-u49hx2r6zrWHkevPVEwCHTFKHzIUNc0skw" \* MERGEFORMATINET </w:instrText>
      </w:r>
      <w:r w:rsidRPr="00FF3597">
        <w:rPr>
          <w:rFonts w:ascii="Arial" w:eastAsia="Times New Roman" w:hAnsi="Arial" w:cs="Arial"/>
          <w:color w:val="000000"/>
          <w:sz w:val="24"/>
        </w:rPr>
        <w:fldChar w:fldCharType="separate"/>
      </w:r>
      <w:r w:rsidRPr="008F1CAB">
        <w:rPr>
          <w:rFonts w:ascii="Arial" w:eastAsia="Times New Roman" w:hAnsi="Arial" w:cs="Arial"/>
          <w:color w:val="000000"/>
          <w:sz w:val="24"/>
        </w:rPr>
        <w:pict>
          <v:shape id="_x0000_i1040" type="#_x0000_t75" alt="" style="width:21.2pt;height:33.05pt"/>
        </w:pict>
      </w:r>
      <w:r w:rsidRPr="00FF3597">
        <w:rPr>
          <w:rFonts w:ascii="Arial" w:eastAsia="Times New Roman" w:hAnsi="Arial" w:cs="Arial"/>
          <w:color w:val="000000"/>
          <w:sz w:val="24"/>
        </w:rPr>
        <w:fldChar w:fldCharType="end"/>
      </w:r>
      <w:r w:rsidR="00FB3331"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– sin </w:t>
      </w:r>
      <w:r w:rsidR="00FB3331"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val="en-US"/>
        </w:rPr>
        <w:t>x</w:t>
      </w:r>
      <w:r w:rsidRPr="00FF3597">
        <w:rPr>
          <w:rFonts w:ascii="Arial" w:eastAsia="Times New Roman" w:hAnsi="Arial" w:cs="Arial"/>
          <w:color w:val="000000"/>
          <w:sz w:val="24"/>
        </w:rPr>
        <w:fldChar w:fldCharType="begin"/>
      </w:r>
      <w:r w:rsidR="00FB3331" w:rsidRPr="00FF3597">
        <w:rPr>
          <w:rFonts w:ascii="Arial" w:eastAsia="Times New Roman" w:hAnsi="Arial" w:cs="Arial"/>
          <w:color w:val="000000"/>
          <w:sz w:val="24"/>
          <w:lang w:val="en-US"/>
        </w:rPr>
        <w:instrText xml:space="preserve"> INCLUDEPICTURE "https://lh4.googleusercontent.com/oUSrB_vjaCrhzBw64Uc1e2f79jjY2mEGQz2V4Wf0lZevCWLQteqt49rvJu0-uAbDlvXNN-6ZSc98QK3pGW-JF24RR47tfgZd-5pfjb2VAeTjgu9m0JR2PQdJhvY4VUw9Xw" \* MERGEFORMATINET </w:instrText>
      </w:r>
      <w:r w:rsidRPr="00FF3597">
        <w:rPr>
          <w:rFonts w:ascii="Arial" w:eastAsia="Times New Roman" w:hAnsi="Arial" w:cs="Arial"/>
          <w:color w:val="000000"/>
          <w:sz w:val="24"/>
        </w:rPr>
        <w:fldChar w:fldCharType="separate"/>
      </w:r>
      <w:r w:rsidRPr="008F1CAB">
        <w:rPr>
          <w:rFonts w:ascii="Arial" w:eastAsia="Times New Roman" w:hAnsi="Arial" w:cs="Arial"/>
          <w:color w:val="000000"/>
          <w:sz w:val="24"/>
        </w:rPr>
        <w:pict>
          <v:shape id="_x0000_i1041" type="#_x0000_t75" alt="" style="width:21.2pt;height:33.05pt"/>
        </w:pict>
      </w:r>
      <w:r w:rsidRPr="00FF3597">
        <w:rPr>
          <w:rFonts w:ascii="Arial" w:eastAsia="Times New Roman" w:hAnsi="Arial" w:cs="Arial"/>
          <w:color w:val="000000"/>
          <w:sz w:val="24"/>
        </w:rPr>
        <w:fldChar w:fldCharType="end"/>
      </w:r>
      <w:r w:rsidR="00FB3331"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)=1,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val="en-US"/>
        </w:rPr>
      </w:pPr>
      <w:proofErr w:type="gramStart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sin</w:t>
      </w:r>
      <w:proofErr w:type="gramEnd"/>
      <w:r w:rsidR="008F1CAB" w:rsidRPr="00FF3597">
        <w:rPr>
          <w:rFonts w:ascii="Arial" w:eastAsia="Times New Roman" w:hAnsi="Arial" w:cs="Arial"/>
          <w:color w:val="000000"/>
          <w:sz w:val="24"/>
        </w:rPr>
        <w:fldChar w:fldCharType="begin"/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 xml:space="preserve"> INCLUDEPICTURE "https://lh5.googleusercontent.com/wS6SnMmcHEvNNUrM7V5UGcCEyRY1lcjNtyieVqbEwsMlUD20mrP25MqZOEeFCuCXVKgkySd6CZHUHnHu3Y727jC0Rn4g1v2mrhZUZtj-7cXio9TpETGgN09KxpywREfinA" \* MERGEFORMATINET </w:instrText>
      </w:r>
      <w:r w:rsidR="008F1CAB" w:rsidRPr="00FF3597">
        <w:rPr>
          <w:rFonts w:ascii="Arial" w:eastAsia="Times New Roman" w:hAnsi="Arial" w:cs="Arial"/>
          <w:color w:val="000000"/>
          <w:sz w:val="24"/>
        </w:rPr>
        <w:fldChar w:fldCharType="separate"/>
      </w:r>
      <w:r w:rsidR="008F1CAB" w:rsidRPr="008F1CAB">
        <w:rPr>
          <w:rFonts w:ascii="Arial" w:eastAsia="Times New Roman" w:hAnsi="Arial" w:cs="Arial"/>
          <w:color w:val="000000"/>
          <w:sz w:val="24"/>
        </w:rPr>
        <w:pict>
          <v:shape id="_x0000_i1042" type="#_x0000_t75" alt="" style="width:12.7pt;height:30.5pt"/>
        </w:pict>
      </w:r>
      <w:r w:rsidR="008F1CAB" w:rsidRPr="00FF3597">
        <w:rPr>
          <w:rFonts w:ascii="Arial" w:eastAsia="Times New Roman" w:hAnsi="Arial" w:cs="Arial"/>
          <w:color w:val="000000"/>
          <w:sz w:val="24"/>
        </w:rPr>
        <w:fldChar w:fldCharType="end"/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</w:t>
      </w:r>
      <w:proofErr w:type="spellStart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cos</w:t>
      </w:r>
      <w:proofErr w:type="spellEnd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</w:t>
      </w:r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val="en-US"/>
        </w:rPr>
        <w:t>x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 – </w:t>
      </w:r>
      <w:proofErr w:type="spellStart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cos</w:t>
      </w:r>
      <w:proofErr w:type="spellEnd"/>
      <w:r w:rsidR="008F1CAB" w:rsidRPr="00FF3597">
        <w:rPr>
          <w:rFonts w:ascii="Arial" w:eastAsia="Times New Roman" w:hAnsi="Arial" w:cs="Arial"/>
          <w:color w:val="000000"/>
          <w:sz w:val="24"/>
        </w:rPr>
        <w:fldChar w:fldCharType="begin"/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 xml:space="preserve"> INCLUDEPICTURE "https://lh3.googleusercontent.com/Ebwpr3t2lYq0nnIoK1gOAL-91pMV3Wy9BFf8ioKfSutknAHUCWkb2_-vD6hpVmZlnBIak2dRRblEIrW0WJHxGrB2FV5UFNpvp1S-LYL0izhF1NFXUsTFkE9IcU2az3Co9g" \* MERGEFORMATINET </w:instrText>
      </w:r>
      <w:r w:rsidR="008F1CAB" w:rsidRPr="00FF3597">
        <w:rPr>
          <w:rFonts w:ascii="Arial" w:eastAsia="Times New Roman" w:hAnsi="Arial" w:cs="Arial"/>
          <w:color w:val="000000"/>
          <w:sz w:val="24"/>
        </w:rPr>
        <w:fldChar w:fldCharType="separate"/>
      </w:r>
      <w:r w:rsidR="008F1CAB" w:rsidRPr="008F1CAB">
        <w:rPr>
          <w:rFonts w:ascii="Arial" w:eastAsia="Times New Roman" w:hAnsi="Arial" w:cs="Arial"/>
          <w:color w:val="000000"/>
          <w:sz w:val="24"/>
        </w:rPr>
        <w:pict>
          <v:shape id="_x0000_i1043" type="#_x0000_t75" alt="" style="width:12.7pt;height:30.5pt"/>
        </w:pict>
      </w:r>
      <w:r w:rsidR="008F1CAB" w:rsidRPr="00FF3597">
        <w:rPr>
          <w:rFonts w:ascii="Arial" w:eastAsia="Times New Roman" w:hAnsi="Arial" w:cs="Arial"/>
          <w:color w:val="000000"/>
          <w:sz w:val="24"/>
        </w:rPr>
        <w:fldChar w:fldCharType="end"/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sin </w:t>
      </w:r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val="en-US"/>
        </w:rPr>
        <w:t>x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=1,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val="en-US"/>
        </w:rPr>
      </w:pPr>
      <w:proofErr w:type="gramStart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sin(</w:t>
      </w:r>
      <w:proofErr w:type="gramEnd"/>
      <w:r w:rsidR="008F1CAB" w:rsidRPr="00FF3597">
        <w:rPr>
          <w:rFonts w:ascii="Arial" w:eastAsia="Times New Roman" w:hAnsi="Arial" w:cs="Arial"/>
          <w:color w:val="000000"/>
          <w:sz w:val="24"/>
        </w:rPr>
        <w:fldChar w:fldCharType="begin"/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 xml:space="preserve"> INCLUDEPICTURE "https://lh4.googleusercontent.com/a2Vu3J91_HOeRzeH_JtvqJ-u0_5UlHhjeTdv1ri6RX5ZrowEVlqNVTWQ_aNKP__cAueJAnU70UbxlQokB_ke19EYHq1NPIdz3u-6rgjWJ6h9nHdiC2xuEnf939HNhbm0-A" \* MERGEFORMATINET </w:instrText>
      </w:r>
      <w:r w:rsidR="008F1CAB" w:rsidRPr="00FF3597">
        <w:rPr>
          <w:rFonts w:ascii="Arial" w:eastAsia="Times New Roman" w:hAnsi="Arial" w:cs="Arial"/>
          <w:color w:val="000000"/>
          <w:sz w:val="24"/>
        </w:rPr>
        <w:fldChar w:fldCharType="separate"/>
      </w:r>
      <w:r w:rsidR="008F1CAB" w:rsidRPr="008F1CAB">
        <w:rPr>
          <w:rFonts w:ascii="Arial" w:eastAsia="Times New Roman" w:hAnsi="Arial" w:cs="Arial"/>
          <w:color w:val="000000"/>
          <w:sz w:val="24"/>
        </w:rPr>
        <w:pict>
          <v:shape id="_x0000_i1044" type="#_x0000_t75" alt="" style="width:12.7pt;height:30.5pt"/>
        </w:pict>
      </w:r>
      <w:r w:rsidR="008F1CAB" w:rsidRPr="00FF3597">
        <w:rPr>
          <w:rFonts w:ascii="Arial" w:eastAsia="Times New Roman" w:hAnsi="Arial" w:cs="Arial"/>
          <w:color w:val="000000"/>
          <w:sz w:val="24"/>
        </w:rPr>
        <w:fldChar w:fldCharType="end"/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– </w:t>
      </w:r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val="en-US"/>
        </w:rPr>
        <w:t>x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)=</w:t>
      </w:r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val="en-US"/>
        </w:rPr>
        <w:t> </w:t>
      </w:r>
      <w:r w:rsidR="008F1CAB" w:rsidRPr="00FF3597">
        <w:rPr>
          <w:rFonts w:ascii="Arial" w:eastAsia="Times New Roman" w:hAnsi="Arial" w:cs="Arial"/>
          <w:color w:val="000000"/>
          <w:sz w:val="24"/>
        </w:rPr>
        <w:fldChar w:fldCharType="begin"/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 xml:space="preserve"> INCLUDEPICTURE "https://lh4.googleusercontent.com/wyrvrtWSCUDG1qFtgIlAKScbaK8Y6QH3nuqtIHR0W-5_2PFdSi84-1JqwAlGv4Vw_KXBYYZaROQiaxbSikLA1WoQd-XFvlcLmjLanVKC5jWexIkBmWa5MW--pz8ILCee9A" \* MERGEFORMATINET </w:instrText>
      </w:r>
      <w:r w:rsidR="008F1CAB" w:rsidRPr="00FF3597">
        <w:rPr>
          <w:rFonts w:ascii="Arial" w:eastAsia="Times New Roman" w:hAnsi="Arial" w:cs="Arial"/>
          <w:color w:val="000000"/>
          <w:sz w:val="24"/>
        </w:rPr>
        <w:fldChar w:fldCharType="separate"/>
      </w:r>
      <w:r w:rsidR="008F1CAB" w:rsidRPr="008F1CAB">
        <w:rPr>
          <w:rFonts w:ascii="Arial" w:eastAsia="Times New Roman" w:hAnsi="Arial" w:cs="Arial"/>
          <w:color w:val="000000"/>
          <w:sz w:val="24"/>
        </w:rPr>
        <w:pict>
          <v:shape id="_x0000_i1045" type="#_x0000_t75" alt="" style="width:21.2pt;height:33.05pt"/>
        </w:pict>
      </w:r>
      <w:r w:rsidR="008F1CAB" w:rsidRPr="00FF3597">
        <w:rPr>
          <w:rFonts w:ascii="Arial" w:eastAsia="Times New Roman" w:hAnsi="Arial" w:cs="Arial"/>
          <w:color w:val="000000"/>
          <w:sz w:val="24"/>
        </w:rPr>
        <w:fldChar w:fldCharType="end"/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.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val="en-US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</w:t>
      </w:r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val="en-US"/>
        </w:rPr>
        <w:t>x 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= 2 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π</w:t>
      </w:r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val="en-US"/>
        </w:rPr>
        <w:t>n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,</w:t>
      </w:r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val="en-US"/>
        </w:rPr>
        <w:t> n</w:t>
      </w:r>
      <w:r w:rsidRPr="00FF3597">
        <w:rPr>
          <w:rFonts w:ascii="SimSun" w:eastAsia="SimSun" w:hAnsi="SimSun" w:cs="Arial" w:hint="eastAsia"/>
          <w:color w:val="000000"/>
          <w:sz w:val="28"/>
          <w:szCs w:val="24"/>
          <w:lang w:val="en-US"/>
        </w:rPr>
        <w:t>∈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Z;                              </w:t>
      </w:r>
    </w:p>
    <w:p w:rsidR="00FB3331" w:rsidRPr="00CE70FA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 </w:t>
      </w:r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val="en-US"/>
        </w:rPr>
        <w:t>x </w:t>
      </w:r>
      <w:r w:rsidRPr="00CE70FA">
        <w:rPr>
          <w:rFonts w:ascii="Times New Roman" w:eastAsia="Times New Roman" w:hAnsi="Times New Roman" w:cs="Times New Roman"/>
          <w:color w:val="000000"/>
          <w:sz w:val="28"/>
          <w:szCs w:val="24"/>
        </w:rPr>
        <w:t>= –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</w:t>
      </w:r>
      <w:r w:rsidR="008F1CAB" w:rsidRPr="00FF3597">
        <w:rPr>
          <w:rFonts w:ascii="Arial" w:eastAsia="Times New Roman" w:hAnsi="Arial" w:cs="Arial"/>
          <w:color w:val="000000"/>
          <w:sz w:val="24"/>
        </w:rPr>
        <w:fldChar w:fldCharType="begin"/>
      </w:r>
      <w:r w:rsidRPr="00CE70FA">
        <w:rPr>
          <w:rFonts w:ascii="Arial" w:eastAsia="Times New Roman" w:hAnsi="Arial" w:cs="Arial"/>
          <w:color w:val="000000"/>
          <w:sz w:val="24"/>
        </w:rPr>
        <w:instrText xml:space="preserve"> </w:instrText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>INCLUDEPICTURE</w:instrText>
      </w:r>
      <w:r w:rsidRPr="00CE70FA">
        <w:rPr>
          <w:rFonts w:ascii="Arial" w:eastAsia="Times New Roman" w:hAnsi="Arial" w:cs="Arial"/>
          <w:color w:val="000000"/>
          <w:sz w:val="24"/>
        </w:rPr>
        <w:instrText xml:space="preserve"> "</w:instrText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>https</w:instrText>
      </w:r>
      <w:r w:rsidRPr="00CE70FA">
        <w:rPr>
          <w:rFonts w:ascii="Arial" w:eastAsia="Times New Roman" w:hAnsi="Arial" w:cs="Arial"/>
          <w:color w:val="000000"/>
          <w:sz w:val="24"/>
        </w:rPr>
        <w:instrText>://</w:instrText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>lh</w:instrText>
      </w:r>
      <w:r w:rsidRPr="00CE70FA">
        <w:rPr>
          <w:rFonts w:ascii="Arial" w:eastAsia="Times New Roman" w:hAnsi="Arial" w:cs="Arial"/>
          <w:color w:val="000000"/>
          <w:sz w:val="24"/>
        </w:rPr>
        <w:instrText>5.</w:instrText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>googleusercontent</w:instrText>
      </w:r>
      <w:r w:rsidRPr="00CE70FA">
        <w:rPr>
          <w:rFonts w:ascii="Arial" w:eastAsia="Times New Roman" w:hAnsi="Arial" w:cs="Arial"/>
          <w:color w:val="000000"/>
          <w:sz w:val="24"/>
        </w:rPr>
        <w:instrText>.</w:instrText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>com</w:instrText>
      </w:r>
      <w:r w:rsidRPr="00CE70FA">
        <w:rPr>
          <w:rFonts w:ascii="Arial" w:eastAsia="Times New Roman" w:hAnsi="Arial" w:cs="Arial"/>
          <w:color w:val="000000"/>
          <w:sz w:val="24"/>
        </w:rPr>
        <w:instrText>/</w:instrText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>uTtbZ</w:instrText>
      </w:r>
      <w:r w:rsidRPr="00CE70FA">
        <w:rPr>
          <w:rFonts w:ascii="Arial" w:eastAsia="Times New Roman" w:hAnsi="Arial" w:cs="Arial"/>
          <w:color w:val="000000"/>
          <w:sz w:val="24"/>
        </w:rPr>
        <w:instrText>7</w:instrText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>GbpjG</w:instrText>
      </w:r>
      <w:r w:rsidRPr="00CE70FA">
        <w:rPr>
          <w:rFonts w:ascii="Arial" w:eastAsia="Times New Roman" w:hAnsi="Arial" w:cs="Arial"/>
          <w:color w:val="000000"/>
          <w:sz w:val="24"/>
        </w:rPr>
        <w:instrText>-</w:instrText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>usUL</w:instrText>
      </w:r>
      <w:r w:rsidRPr="00CE70FA">
        <w:rPr>
          <w:rFonts w:ascii="Arial" w:eastAsia="Times New Roman" w:hAnsi="Arial" w:cs="Arial"/>
          <w:color w:val="000000"/>
          <w:sz w:val="24"/>
        </w:rPr>
        <w:instrText>8</w:instrText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>jRZk</w:instrText>
      </w:r>
      <w:r w:rsidRPr="00CE70FA">
        <w:rPr>
          <w:rFonts w:ascii="Arial" w:eastAsia="Times New Roman" w:hAnsi="Arial" w:cs="Arial"/>
          <w:color w:val="000000"/>
          <w:sz w:val="24"/>
        </w:rPr>
        <w:instrText>5</w:instrText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>crzYq</w:instrText>
      </w:r>
      <w:r w:rsidRPr="00CE70FA">
        <w:rPr>
          <w:rFonts w:ascii="Arial" w:eastAsia="Times New Roman" w:hAnsi="Arial" w:cs="Arial"/>
          <w:color w:val="000000"/>
          <w:sz w:val="24"/>
        </w:rPr>
        <w:instrText>_</w:instrText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>a</w:instrText>
      </w:r>
      <w:r w:rsidRPr="00CE70FA">
        <w:rPr>
          <w:rFonts w:ascii="Arial" w:eastAsia="Times New Roman" w:hAnsi="Arial" w:cs="Arial"/>
          <w:color w:val="000000"/>
          <w:sz w:val="24"/>
        </w:rPr>
        <w:instrText>6</w:instrText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>ksXv</w:instrText>
      </w:r>
      <w:r w:rsidRPr="00CE70FA">
        <w:rPr>
          <w:rFonts w:ascii="Arial" w:eastAsia="Times New Roman" w:hAnsi="Arial" w:cs="Arial"/>
          <w:color w:val="000000"/>
          <w:sz w:val="24"/>
        </w:rPr>
        <w:instrText>15</w:instrText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>d</w:instrText>
      </w:r>
      <w:r w:rsidRPr="00CE70FA">
        <w:rPr>
          <w:rFonts w:ascii="Arial" w:eastAsia="Times New Roman" w:hAnsi="Arial" w:cs="Arial"/>
          <w:color w:val="000000"/>
          <w:sz w:val="24"/>
        </w:rPr>
        <w:instrText>9</w:instrText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>MhgL</w:instrText>
      </w:r>
      <w:r w:rsidRPr="00CE70FA">
        <w:rPr>
          <w:rFonts w:ascii="Arial" w:eastAsia="Times New Roman" w:hAnsi="Arial" w:cs="Arial"/>
          <w:color w:val="000000"/>
          <w:sz w:val="24"/>
        </w:rPr>
        <w:instrText>0</w:instrText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>x</w:instrText>
      </w:r>
      <w:r w:rsidRPr="00CE70FA">
        <w:rPr>
          <w:rFonts w:ascii="Arial" w:eastAsia="Times New Roman" w:hAnsi="Arial" w:cs="Arial"/>
          <w:color w:val="000000"/>
          <w:sz w:val="24"/>
        </w:rPr>
        <w:instrText>86</w:instrText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>lSa</w:instrText>
      </w:r>
      <w:r w:rsidRPr="00CE70FA">
        <w:rPr>
          <w:rFonts w:ascii="Arial" w:eastAsia="Times New Roman" w:hAnsi="Arial" w:cs="Arial"/>
          <w:color w:val="000000"/>
          <w:sz w:val="24"/>
        </w:rPr>
        <w:instrText>8</w:instrText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>dR</w:instrText>
      </w:r>
      <w:r w:rsidRPr="00CE70FA">
        <w:rPr>
          <w:rFonts w:ascii="Arial" w:eastAsia="Times New Roman" w:hAnsi="Arial" w:cs="Arial"/>
          <w:color w:val="000000"/>
          <w:sz w:val="24"/>
        </w:rPr>
        <w:instrText>5776</w:instrText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>EKPeIoFG</w:instrText>
      </w:r>
      <w:r w:rsidRPr="00CE70FA">
        <w:rPr>
          <w:rFonts w:ascii="Arial" w:eastAsia="Times New Roman" w:hAnsi="Arial" w:cs="Arial"/>
          <w:color w:val="000000"/>
          <w:sz w:val="24"/>
        </w:rPr>
        <w:instrText>1</w:instrText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>oAXGXgNbPQltbnW</w:instrText>
      </w:r>
      <w:r w:rsidRPr="00CE70FA">
        <w:rPr>
          <w:rFonts w:ascii="Arial" w:eastAsia="Times New Roman" w:hAnsi="Arial" w:cs="Arial"/>
          <w:color w:val="000000"/>
          <w:sz w:val="24"/>
        </w:rPr>
        <w:instrText>_</w:instrText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>djyEDu</w:instrText>
      </w:r>
      <w:r w:rsidRPr="00CE70FA">
        <w:rPr>
          <w:rFonts w:ascii="Arial" w:eastAsia="Times New Roman" w:hAnsi="Arial" w:cs="Arial"/>
          <w:color w:val="000000"/>
          <w:sz w:val="24"/>
        </w:rPr>
        <w:instrText>7</w:instrText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>CkDXq</w:instrText>
      </w:r>
      <w:r w:rsidRPr="00CE70FA">
        <w:rPr>
          <w:rFonts w:ascii="Arial" w:eastAsia="Times New Roman" w:hAnsi="Arial" w:cs="Arial"/>
          <w:color w:val="000000"/>
          <w:sz w:val="24"/>
        </w:rPr>
        <w:instrText>7</w:instrText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>bxUbbNSYlDuunZf</w:instrText>
      </w:r>
      <w:r w:rsidRPr="00CE70FA">
        <w:rPr>
          <w:rFonts w:ascii="Arial" w:eastAsia="Times New Roman" w:hAnsi="Arial" w:cs="Arial"/>
          <w:color w:val="000000"/>
          <w:sz w:val="24"/>
        </w:rPr>
        <w:instrText>9</w:instrText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>sv</w:instrText>
      </w:r>
      <w:r w:rsidRPr="00CE70FA">
        <w:rPr>
          <w:rFonts w:ascii="Arial" w:eastAsia="Times New Roman" w:hAnsi="Arial" w:cs="Arial"/>
          <w:color w:val="000000"/>
          <w:sz w:val="24"/>
        </w:rPr>
        <w:instrText>-</w:instrText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>RtiykYri</w:instrText>
      </w:r>
      <w:r w:rsidRPr="00CE70FA">
        <w:rPr>
          <w:rFonts w:ascii="Arial" w:eastAsia="Times New Roman" w:hAnsi="Arial" w:cs="Arial"/>
          <w:color w:val="000000"/>
          <w:sz w:val="24"/>
        </w:rPr>
        <w:instrText>_</w:instrText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>zBXg</w:instrText>
      </w:r>
      <w:r w:rsidRPr="00CE70FA">
        <w:rPr>
          <w:rFonts w:ascii="Arial" w:eastAsia="Times New Roman" w:hAnsi="Arial" w:cs="Arial"/>
          <w:color w:val="000000"/>
          <w:sz w:val="24"/>
        </w:rPr>
        <w:instrText>_</w:instrText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>X</w:instrText>
      </w:r>
      <w:r w:rsidRPr="00CE70FA">
        <w:rPr>
          <w:rFonts w:ascii="Arial" w:eastAsia="Times New Roman" w:hAnsi="Arial" w:cs="Arial"/>
          <w:color w:val="000000"/>
          <w:sz w:val="24"/>
        </w:rPr>
        <w:instrText>3</w:instrText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>Q</w:instrText>
      </w:r>
      <w:r w:rsidRPr="00CE70FA">
        <w:rPr>
          <w:rFonts w:ascii="Arial" w:eastAsia="Times New Roman" w:hAnsi="Arial" w:cs="Arial"/>
          <w:color w:val="000000"/>
          <w:sz w:val="24"/>
        </w:rPr>
        <w:instrText xml:space="preserve">" \* </w:instrText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>MERGEFORMATINET</w:instrText>
      </w:r>
      <w:r w:rsidRPr="00CE70FA">
        <w:rPr>
          <w:rFonts w:ascii="Arial" w:eastAsia="Times New Roman" w:hAnsi="Arial" w:cs="Arial"/>
          <w:color w:val="000000"/>
          <w:sz w:val="24"/>
        </w:rPr>
        <w:instrText xml:space="preserve"> </w:instrText>
      </w:r>
      <w:r w:rsidR="008F1CAB" w:rsidRPr="00FF3597">
        <w:rPr>
          <w:rFonts w:ascii="Arial" w:eastAsia="Times New Roman" w:hAnsi="Arial" w:cs="Arial"/>
          <w:color w:val="000000"/>
          <w:sz w:val="24"/>
        </w:rPr>
        <w:fldChar w:fldCharType="separate"/>
      </w:r>
      <w:r w:rsidR="008F1CAB" w:rsidRPr="008F1CAB">
        <w:rPr>
          <w:rFonts w:ascii="Arial" w:eastAsia="Times New Roman" w:hAnsi="Arial" w:cs="Arial"/>
          <w:color w:val="000000"/>
          <w:sz w:val="24"/>
        </w:rPr>
        <w:pict>
          <v:shape id="_x0000_i1046" type="#_x0000_t75" alt="" style="width:12.7pt;height:30.5pt"/>
        </w:pict>
      </w:r>
      <w:r w:rsidR="008F1CAB" w:rsidRPr="00FF3597">
        <w:rPr>
          <w:rFonts w:ascii="Arial" w:eastAsia="Times New Roman" w:hAnsi="Arial" w:cs="Arial"/>
          <w:color w:val="000000"/>
          <w:sz w:val="24"/>
        </w:rPr>
        <w:fldChar w:fldCharType="end"/>
      </w:r>
      <w:r w:rsidRPr="00CE70F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+2 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π</w:t>
      </w:r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val="en-US"/>
        </w:rPr>
        <w:t>n</w:t>
      </w:r>
      <w:r w:rsidRPr="00CE70FA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 xml:space="preserve">, </w:t>
      </w:r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val="en-US"/>
        </w:rPr>
        <w:t>n</w:t>
      </w:r>
      <w:r w:rsidRPr="00CE70FA">
        <w:rPr>
          <w:rFonts w:ascii="SimSun" w:eastAsia="SimSun" w:hAnsi="SimSun" w:cs="Arial" w:hint="eastAsia"/>
          <w:color w:val="000000"/>
          <w:sz w:val="28"/>
          <w:szCs w:val="24"/>
        </w:rPr>
        <w:t>∈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Z</w:t>
      </w:r>
      <w:r w:rsidRPr="00CE70FA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FB3331" w:rsidRPr="00CE70FA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</w:t>
      </w:r>
      <w:r w:rsidRPr="00CE70F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</w:t>
      </w:r>
      <w:r w:rsidRPr="00CE70F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</w:t>
      </w:r>
      <w:r w:rsidRPr="00CE70F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</w:t>
      </w:r>
      <w:r w:rsidRPr="00CE70F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</w:t>
      </w:r>
      <w:r w:rsidRPr="00CE70F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</w:t>
      </w:r>
      <w:r w:rsidRPr="00CE70F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lastRenderedPageBreak/>
        <w:t>2Способ</w:t>
      </w:r>
      <w:proofErr w:type="gramStart"/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.П</w:t>
      </w:r>
      <w:proofErr w:type="gramEnd"/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реобразование разности в произведение.                                                                            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val="en-US"/>
        </w:rPr>
      </w:pPr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               </w:t>
      </w:r>
      <w:proofErr w:type="spellStart"/>
      <w:proofErr w:type="gramStart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cos</w:t>
      </w:r>
      <w:proofErr w:type="spellEnd"/>
      <w:proofErr w:type="gramEnd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</w:t>
      </w:r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val="en-US"/>
        </w:rPr>
        <w:t>x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– sin </w:t>
      </w:r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val="en-US"/>
        </w:rPr>
        <w:t>x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=1,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val="en-US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              </w:t>
      </w:r>
      <w:proofErr w:type="gramStart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sin</w:t>
      </w:r>
      <w:proofErr w:type="gramEnd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(</w:t>
      </w:r>
      <w:r w:rsidR="008F1CAB" w:rsidRPr="00FF3597">
        <w:rPr>
          <w:rFonts w:ascii="Arial" w:eastAsia="Times New Roman" w:hAnsi="Arial" w:cs="Arial"/>
          <w:color w:val="000000"/>
          <w:sz w:val="24"/>
        </w:rPr>
        <w:fldChar w:fldCharType="begin"/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 xml:space="preserve"> INCLUDEPICTURE "https://lh6.googleusercontent.com/JgF66O1n6l6q7dm6RtqeAp6vOlntmWaqgRuRl04-cj87qH_yGq9t0Cxf8gqzD7SyggbfimA-Upp_nfDQZsy3ZOH3EPlnfwd8eu4ZenVtDDeTdZMVzXP-TSt1CRsY5wBFLg" \* MERGEFORMATINET </w:instrText>
      </w:r>
      <w:r w:rsidR="008F1CAB" w:rsidRPr="00FF3597">
        <w:rPr>
          <w:rFonts w:ascii="Arial" w:eastAsia="Times New Roman" w:hAnsi="Arial" w:cs="Arial"/>
          <w:color w:val="000000"/>
          <w:sz w:val="24"/>
        </w:rPr>
        <w:fldChar w:fldCharType="separate"/>
      </w:r>
      <w:r w:rsidR="008F1CAB" w:rsidRPr="008F1CAB">
        <w:rPr>
          <w:rFonts w:ascii="Arial" w:eastAsia="Times New Roman" w:hAnsi="Arial" w:cs="Arial"/>
          <w:color w:val="000000"/>
          <w:sz w:val="24"/>
        </w:rPr>
        <w:pict>
          <v:shape id="_x0000_i1047" type="#_x0000_t75" alt="" style="width:12.7pt;height:30.5pt"/>
        </w:pict>
      </w:r>
      <w:r w:rsidR="008F1CAB" w:rsidRPr="00FF3597">
        <w:rPr>
          <w:rFonts w:ascii="Arial" w:eastAsia="Times New Roman" w:hAnsi="Arial" w:cs="Arial"/>
          <w:color w:val="000000"/>
          <w:sz w:val="24"/>
        </w:rPr>
        <w:fldChar w:fldCharType="end"/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- </w:t>
      </w:r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val="en-US"/>
        </w:rPr>
        <w:t>x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) - sin </w:t>
      </w:r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val="en-US"/>
        </w:rPr>
        <w:t>x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= 1,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val="en-US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              2 sin (</w:t>
      </w:r>
      <w:r w:rsidR="008F1CAB" w:rsidRPr="00FF3597">
        <w:rPr>
          <w:rFonts w:ascii="Arial" w:eastAsia="Times New Roman" w:hAnsi="Arial" w:cs="Arial"/>
          <w:color w:val="000000"/>
          <w:sz w:val="24"/>
        </w:rPr>
        <w:fldChar w:fldCharType="begin"/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 xml:space="preserve"> INCLUDEPICTURE "https://lh3.googleusercontent.com/Dh7nxxPltpk5dI-IKgDn4tTbQlSrYTB2AxLYEFvhjzT9sG5IcRCyS7yvVsFvIW8BM_lTuVXkD68G72hlPKiTckGrZLogQ8WGahKNJl2Q96Sxq64u577AoQo6Je_wXX70Uw" \* MERGEFORMATINET </w:instrText>
      </w:r>
      <w:r w:rsidR="008F1CAB" w:rsidRPr="00FF3597">
        <w:rPr>
          <w:rFonts w:ascii="Arial" w:eastAsia="Times New Roman" w:hAnsi="Arial" w:cs="Arial"/>
          <w:color w:val="000000"/>
          <w:sz w:val="24"/>
        </w:rPr>
        <w:fldChar w:fldCharType="separate"/>
      </w:r>
      <w:r w:rsidR="008F1CAB" w:rsidRPr="008F1CAB">
        <w:rPr>
          <w:rFonts w:ascii="Arial" w:eastAsia="Times New Roman" w:hAnsi="Arial" w:cs="Arial"/>
          <w:color w:val="000000"/>
          <w:sz w:val="24"/>
        </w:rPr>
        <w:pict>
          <v:shape id="_x0000_i1048" type="#_x0000_t75" alt="" style="width:12.7pt;height:30.5pt"/>
        </w:pict>
      </w:r>
      <w:r w:rsidR="008F1CAB" w:rsidRPr="00FF3597">
        <w:rPr>
          <w:rFonts w:ascii="Arial" w:eastAsia="Times New Roman" w:hAnsi="Arial" w:cs="Arial"/>
          <w:color w:val="000000"/>
          <w:sz w:val="24"/>
        </w:rPr>
        <w:fldChar w:fldCharType="end"/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- </w:t>
      </w:r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val="en-US"/>
        </w:rPr>
        <w:t>x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) </w:t>
      </w:r>
      <w:proofErr w:type="spellStart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cos</w:t>
      </w:r>
      <w:proofErr w:type="spellEnd"/>
      <w:r w:rsidR="008F1CAB" w:rsidRPr="00FF3597">
        <w:rPr>
          <w:rFonts w:ascii="Arial" w:eastAsia="Times New Roman" w:hAnsi="Arial" w:cs="Arial"/>
          <w:color w:val="000000"/>
          <w:sz w:val="24"/>
        </w:rPr>
        <w:fldChar w:fldCharType="begin"/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 xml:space="preserve"> INCLUDEPICTURE "https://lh6.googleusercontent.com/N1ILMXBNsit8oQkwxRJwgvYePrXboUzauLI3NtRqiXi58ByoFgX_KhIlts-HJhxb-THcOeg2t0sFPbPF9UEd1beV5boarGHUj0i4oCAYMsZZvlSi3Wxu9rg69bz1i0ropQ" \* MERGEFORMATINET </w:instrText>
      </w:r>
      <w:r w:rsidR="008F1CAB" w:rsidRPr="00FF3597">
        <w:rPr>
          <w:rFonts w:ascii="Arial" w:eastAsia="Times New Roman" w:hAnsi="Arial" w:cs="Arial"/>
          <w:color w:val="000000"/>
          <w:sz w:val="24"/>
        </w:rPr>
        <w:fldChar w:fldCharType="separate"/>
      </w:r>
      <w:r w:rsidR="008F1CAB" w:rsidRPr="008F1CAB">
        <w:rPr>
          <w:rFonts w:ascii="Arial" w:eastAsia="Times New Roman" w:hAnsi="Arial" w:cs="Arial"/>
          <w:color w:val="000000"/>
          <w:sz w:val="24"/>
        </w:rPr>
        <w:pict>
          <v:shape id="_x0000_i1049" type="#_x0000_t75" alt="" style="width:12.7pt;height:30.5pt"/>
        </w:pict>
      </w:r>
      <w:r w:rsidR="008F1CAB" w:rsidRPr="00FF3597">
        <w:rPr>
          <w:rFonts w:ascii="Arial" w:eastAsia="Times New Roman" w:hAnsi="Arial" w:cs="Arial"/>
          <w:color w:val="000000"/>
          <w:sz w:val="24"/>
        </w:rPr>
        <w:fldChar w:fldCharType="end"/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= 1,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val="en-US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                </w:t>
      </w:r>
      <w:proofErr w:type="gramStart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sin(</w:t>
      </w:r>
      <w:proofErr w:type="gramEnd"/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val="en-US"/>
        </w:rPr>
        <w:t>x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- </w:t>
      </w:r>
      <w:r w:rsidR="008F1CAB" w:rsidRPr="00FF3597">
        <w:rPr>
          <w:rFonts w:ascii="Arial" w:eastAsia="Times New Roman" w:hAnsi="Arial" w:cs="Arial"/>
          <w:color w:val="000000"/>
          <w:sz w:val="24"/>
        </w:rPr>
        <w:fldChar w:fldCharType="begin"/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 xml:space="preserve"> INCLUDEPICTURE "https://lh5.googleusercontent.com/2KfQw-UA7Dk2U-XoV8F3qZgxjt33ZoP-iCdHFrbpTicLYPz-CJdyn7LspidPyQs5xHpMZToIZuHA9jVW9XHIa4LfbMXPGvwuTHx__1sz2UZfvIqdri3Ppe7OETgnouZr2g" \* MERGEFORMATINET </w:instrText>
      </w:r>
      <w:r w:rsidR="008F1CAB" w:rsidRPr="00FF3597">
        <w:rPr>
          <w:rFonts w:ascii="Arial" w:eastAsia="Times New Roman" w:hAnsi="Arial" w:cs="Arial"/>
          <w:color w:val="000000"/>
          <w:sz w:val="24"/>
        </w:rPr>
        <w:fldChar w:fldCharType="separate"/>
      </w:r>
      <w:r w:rsidR="008F1CAB" w:rsidRPr="008F1CAB">
        <w:rPr>
          <w:rFonts w:ascii="Arial" w:eastAsia="Times New Roman" w:hAnsi="Arial" w:cs="Arial"/>
          <w:color w:val="000000"/>
          <w:sz w:val="24"/>
        </w:rPr>
        <w:pict>
          <v:shape id="_x0000_i1050" type="#_x0000_t75" alt="" style="width:12.7pt;height:30.5pt"/>
        </w:pict>
      </w:r>
      <w:r w:rsidR="008F1CAB" w:rsidRPr="00FF3597">
        <w:rPr>
          <w:rFonts w:ascii="Arial" w:eastAsia="Times New Roman" w:hAnsi="Arial" w:cs="Arial"/>
          <w:color w:val="000000"/>
          <w:sz w:val="24"/>
        </w:rPr>
        <w:fldChar w:fldCharType="end"/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)= -</w:t>
      </w:r>
      <w:r w:rsidR="008F1CAB" w:rsidRPr="00FF3597">
        <w:rPr>
          <w:rFonts w:ascii="Arial" w:eastAsia="Times New Roman" w:hAnsi="Arial" w:cs="Arial"/>
          <w:color w:val="000000"/>
          <w:sz w:val="24"/>
        </w:rPr>
        <w:fldChar w:fldCharType="begin"/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 xml:space="preserve"> INCLUDEPICTURE "https://lh3.googleusercontent.com/8zAYuirGZUJQ4uq3Ck6Z_I9ZpNsRG20Eey6gIXPnEqnt_Zt5yZ09ydyR5TbKejOEaSevKPDitG1QDlE-50CjM2-eLzIofqZBRIdFdqhc7ISMgOX0qBrs33lULVBkHeimrQ" \* MERGEFORMATINET </w:instrText>
      </w:r>
      <w:r w:rsidR="008F1CAB" w:rsidRPr="00FF3597">
        <w:rPr>
          <w:rFonts w:ascii="Arial" w:eastAsia="Times New Roman" w:hAnsi="Arial" w:cs="Arial"/>
          <w:color w:val="000000"/>
          <w:sz w:val="24"/>
        </w:rPr>
        <w:fldChar w:fldCharType="separate"/>
      </w:r>
      <w:r w:rsidR="008F1CAB" w:rsidRPr="008F1CAB">
        <w:rPr>
          <w:rFonts w:ascii="Arial" w:eastAsia="Times New Roman" w:hAnsi="Arial" w:cs="Arial"/>
          <w:color w:val="000000"/>
          <w:sz w:val="24"/>
        </w:rPr>
        <w:pict>
          <v:shape id="_x0000_i1051" type="#_x0000_t75" alt="" style="width:21.2pt;height:33.05pt"/>
        </w:pict>
      </w:r>
      <w:r w:rsidR="008F1CAB" w:rsidRPr="00FF3597">
        <w:rPr>
          <w:rFonts w:ascii="Arial" w:eastAsia="Times New Roman" w:hAnsi="Arial" w:cs="Arial"/>
          <w:color w:val="000000"/>
          <w:sz w:val="24"/>
        </w:rPr>
        <w:fldChar w:fldCharType="end"/>
      </w:r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val="en-US"/>
        </w:rPr>
        <w:t>,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val="en-US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                </w:t>
      </w:r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val="en-US"/>
        </w:rPr>
        <w:t>x 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= 2 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π</w:t>
      </w:r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val="en-US"/>
        </w:rPr>
        <w:t>n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,</w:t>
      </w:r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val="en-US"/>
        </w:rPr>
        <w:t> n</w:t>
      </w:r>
      <w:r w:rsidRPr="00FF3597">
        <w:rPr>
          <w:rFonts w:ascii="SimSun" w:eastAsia="SimSun" w:hAnsi="SimSun" w:cs="Arial" w:hint="eastAsia"/>
          <w:color w:val="000000"/>
          <w:sz w:val="28"/>
          <w:szCs w:val="24"/>
          <w:lang w:val="en-US"/>
        </w:rPr>
        <w:t>∈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Z;                              </w:t>
      </w:r>
    </w:p>
    <w:p w:rsidR="00FB3331" w:rsidRPr="00CE70FA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                </w:t>
      </w:r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val="en-US"/>
        </w:rPr>
        <w:t>x </w:t>
      </w:r>
      <w:r w:rsidRPr="00CE70FA">
        <w:rPr>
          <w:rFonts w:ascii="Times New Roman" w:eastAsia="Times New Roman" w:hAnsi="Times New Roman" w:cs="Times New Roman"/>
          <w:color w:val="000000"/>
          <w:sz w:val="28"/>
          <w:szCs w:val="24"/>
        </w:rPr>
        <w:t>= –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</w:t>
      </w:r>
      <w:r w:rsidR="008F1CAB" w:rsidRPr="00FF3597">
        <w:rPr>
          <w:rFonts w:ascii="Arial" w:eastAsia="Times New Roman" w:hAnsi="Arial" w:cs="Arial"/>
          <w:color w:val="000000"/>
          <w:sz w:val="24"/>
        </w:rPr>
        <w:fldChar w:fldCharType="begin"/>
      </w:r>
      <w:r w:rsidRPr="00CE70FA">
        <w:rPr>
          <w:rFonts w:ascii="Arial" w:eastAsia="Times New Roman" w:hAnsi="Arial" w:cs="Arial"/>
          <w:color w:val="000000"/>
          <w:sz w:val="24"/>
        </w:rPr>
        <w:instrText xml:space="preserve"> </w:instrText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>INCLUDEPICTURE</w:instrText>
      </w:r>
      <w:r w:rsidRPr="00CE70FA">
        <w:rPr>
          <w:rFonts w:ascii="Arial" w:eastAsia="Times New Roman" w:hAnsi="Arial" w:cs="Arial"/>
          <w:color w:val="000000"/>
          <w:sz w:val="24"/>
        </w:rPr>
        <w:instrText xml:space="preserve"> "</w:instrText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>https</w:instrText>
      </w:r>
      <w:r w:rsidRPr="00CE70FA">
        <w:rPr>
          <w:rFonts w:ascii="Arial" w:eastAsia="Times New Roman" w:hAnsi="Arial" w:cs="Arial"/>
          <w:color w:val="000000"/>
          <w:sz w:val="24"/>
        </w:rPr>
        <w:instrText>://</w:instrText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>lh</w:instrText>
      </w:r>
      <w:r w:rsidRPr="00CE70FA">
        <w:rPr>
          <w:rFonts w:ascii="Arial" w:eastAsia="Times New Roman" w:hAnsi="Arial" w:cs="Arial"/>
          <w:color w:val="000000"/>
          <w:sz w:val="24"/>
        </w:rPr>
        <w:instrText>6.</w:instrText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>googleusercontent</w:instrText>
      </w:r>
      <w:r w:rsidRPr="00CE70FA">
        <w:rPr>
          <w:rFonts w:ascii="Arial" w:eastAsia="Times New Roman" w:hAnsi="Arial" w:cs="Arial"/>
          <w:color w:val="000000"/>
          <w:sz w:val="24"/>
        </w:rPr>
        <w:instrText>.</w:instrText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>com</w:instrText>
      </w:r>
      <w:r w:rsidRPr="00CE70FA">
        <w:rPr>
          <w:rFonts w:ascii="Arial" w:eastAsia="Times New Roman" w:hAnsi="Arial" w:cs="Arial"/>
          <w:color w:val="000000"/>
          <w:sz w:val="24"/>
        </w:rPr>
        <w:instrText>/</w:instrText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>LABxY</w:instrText>
      </w:r>
      <w:r w:rsidRPr="00CE70FA">
        <w:rPr>
          <w:rFonts w:ascii="Arial" w:eastAsia="Times New Roman" w:hAnsi="Arial" w:cs="Arial"/>
          <w:color w:val="000000"/>
          <w:sz w:val="24"/>
        </w:rPr>
        <w:instrText>_1</w:instrText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>wzBUDU</w:instrText>
      </w:r>
      <w:r w:rsidRPr="00CE70FA">
        <w:rPr>
          <w:rFonts w:ascii="Arial" w:eastAsia="Times New Roman" w:hAnsi="Arial" w:cs="Arial"/>
          <w:color w:val="000000"/>
          <w:sz w:val="24"/>
        </w:rPr>
        <w:instrText>2</w:instrText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>hdvWyhB</w:instrText>
      </w:r>
      <w:r w:rsidRPr="00CE70FA">
        <w:rPr>
          <w:rFonts w:ascii="Arial" w:eastAsia="Times New Roman" w:hAnsi="Arial" w:cs="Arial"/>
          <w:color w:val="000000"/>
          <w:sz w:val="24"/>
        </w:rPr>
        <w:instrText>7</w:instrText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>cMyA</w:instrText>
      </w:r>
      <w:r w:rsidRPr="00CE70FA">
        <w:rPr>
          <w:rFonts w:ascii="Arial" w:eastAsia="Times New Roman" w:hAnsi="Arial" w:cs="Arial"/>
          <w:color w:val="000000"/>
          <w:sz w:val="24"/>
        </w:rPr>
        <w:instrText>8</w:instrText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>rQPwzQw</w:instrText>
      </w:r>
      <w:r w:rsidRPr="00CE70FA">
        <w:rPr>
          <w:rFonts w:ascii="Arial" w:eastAsia="Times New Roman" w:hAnsi="Arial" w:cs="Arial"/>
          <w:color w:val="000000"/>
          <w:sz w:val="24"/>
        </w:rPr>
        <w:instrText>-</w:instrText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>QSU</w:instrText>
      </w:r>
      <w:r w:rsidRPr="00CE70FA">
        <w:rPr>
          <w:rFonts w:ascii="Arial" w:eastAsia="Times New Roman" w:hAnsi="Arial" w:cs="Arial"/>
          <w:color w:val="000000"/>
          <w:sz w:val="24"/>
        </w:rPr>
        <w:instrText>3</w:instrText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>TGaeWYpSf</w:instrText>
      </w:r>
      <w:r w:rsidRPr="00CE70FA">
        <w:rPr>
          <w:rFonts w:ascii="Arial" w:eastAsia="Times New Roman" w:hAnsi="Arial" w:cs="Arial"/>
          <w:color w:val="000000"/>
          <w:sz w:val="24"/>
        </w:rPr>
        <w:instrText>-</w:instrText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>L</w:instrText>
      </w:r>
      <w:r w:rsidRPr="00CE70FA">
        <w:rPr>
          <w:rFonts w:ascii="Arial" w:eastAsia="Times New Roman" w:hAnsi="Arial" w:cs="Arial"/>
          <w:color w:val="000000"/>
          <w:sz w:val="24"/>
        </w:rPr>
        <w:instrText>_</w:instrText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>cGBVg</w:instrText>
      </w:r>
      <w:r w:rsidRPr="00CE70FA">
        <w:rPr>
          <w:rFonts w:ascii="Arial" w:eastAsia="Times New Roman" w:hAnsi="Arial" w:cs="Arial"/>
          <w:color w:val="000000"/>
          <w:sz w:val="24"/>
        </w:rPr>
        <w:instrText>3</w:instrText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>icYDqONXc</w:instrText>
      </w:r>
      <w:r w:rsidRPr="00CE70FA">
        <w:rPr>
          <w:rFonts w:ascii="Arial" w:eastAsia="Times New Roman" w:hAnsi="Arial" w:cs="Arial"/>
          <w:color w:val="000000"/>
          <w:sz w:val="24"/>
        </w:rPr>
        <w:instrText>2</w:instrText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>qBKNV</w:instrText>
      </w:r>
      <w:r w:rsidRPr="00CE70FA">
        <w:rPr>
          <w:rFonts w:ascii="Arial" w:eastAsia="Times New Roman" w:hAnsi="Arial" w:cs="Arial"/>
          <w:color w:val="000000"/>
          <w:sz w:val="24"/>
        </w:rPr>
        <w:instrText>26</w:instrText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>jrKrFXOCJi</w:instrText>
      </w:r>
      <w:r w:rsidRPr="00CE70FA">
        <w:rPr>
          <w:rFonts w:ascii="Arial" w:eastAsia="Times New Roman" w:hAnsi="Arial" w:cs="Arial"/>
          <w:color w:val="000000"/>
          <w:sz w:val="24"/>
        </w:rPr>
        <w:instrText>4_</w:instrText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>WQYovcEhy</w:instrText>
      </w:r>
      <w:r w:rsidRPr="00CE70FA">
        <w:rPr>
          <w:rFonts w:ascii="Arial" w:eastAsia="Times New Roman" w:hAnsi="Arial" w:cs="Arial"/>
          <w:color w:val="000000"/>
          <w:sz w:val="24"/>
        </w:rPr>
        <w:instrText>6</w:instrText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>TNuqZnUkDN</w:instrText>
      </w:r>
      <w:r w:rsidRPr="00CE70FA">
        <w:rPr>
          <w:rFonts w:ascii="Arial" w:eastAsia="Times New Roman" w:hAnsi="Arial" w:cs="Arial"/>
          <w:color w:val="000000"/>
          <w:sz w:val="24"/>
        </w:rPr>
        <w:instrText>8</w:instrText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>XJlbUfx</w:instrText>
      </w:r>
      <w:r w:rsidRPr="00CE70FA">
        <w:rPr>
          <w:rFonts w:ascii="Arial" w:eastAsia="Times New Roman" w:hAnsi="Arial" w:cs="Arial"/>
          <w:color w:val="000000"/>
          <w:sz w:val="24"/>
        </w:rPr>
        <w:instrText>6</w:instrText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>dQYwJxgHZjLydMw</w:instrText>
      </w:r>
      <w:r w:rsidRPr="00CE70FA">
        <w:rPr>
          <w:rFonts w:ascii="Arial" w:eastAsia="Times New Roman" w:hAnsi="Arial" w:cs="Arial"/>
          <w:color w:val="000000"/>
          <w:sz w:val="24"/>
        </w:rPr>
        <w:instrText xml:space="preserve">" \* </w:instrText>
      </w:r>
      <w:r w:rsidRPr="00FF3597">
        <w:rPr>
          <w:rFonts w:ascii="Arial" w:eastAsia="Times New Roman" w:hAnsi="Arial" w:cs="Arial"/>
          <w:color w:val="000000"/>
          <w:sz w:val="24"/>
          <w:lang w:val="en-US"/>
        </w:rPr>
        <w:instrText>MERGEFORMATINET</w:instrText>
      </w:r>
      <w:r w:rsidRPr="00CE70FA">
        <w:rPr>
          <w:rFonts w:ascii="Arial" w:eastAsia="Times New Roman" w:hAnsi="Arial" w:cs="Arial"/>
          <w:color w:val="000000"/>
          <w:sz w:val="24"/>
        </w:rPr>
        <w:instrText xml:space="preserve"> </w:instrText>
      </w:r>
      <w:r w:rsidR="008F1CAB" w:rsidRPr="00FF3597">
        <w:rPr>
          <w:rFonts w:ascii="Arial" w:eastAsia="Times New Roman" w:hAnsi="Arial" w:cs="Arial"/>
          <w:color w:val="000000"/>
          <w:sz w:val="24"/>
        </w:rPr>
        <w:fldChar w:fldCharType="separate"/>
      </w:r>
      <w:r w:rsidR="008F1CAB" w:rsidRPr="008F1CAB">
        <w:rPr>
          <w:rFonts w:ascii="Arial" w:eastAsia="Times New Roman" w:hAnsi="Arial" w:cs="Arial"/>
          <w:color w:val="000000"/>
          <w:sz w:val="24"/>
        </w:rPr>
        <w:pict>
          <v:shape id="_x0000_i1052" type="#_x0000_t75" alt="" style="width:12.7pt;height:30.5pt"/>
        </w:pict>
      </w:r>
      <w:r w:rsidR="008F1CAB" w:rsidRPr="00FF3597">
        <w:rPr>
          <w:rFonts w:ascii="Arial" w:eastAsia="Times New Roman" w:hAnsi="Arial" w:cs="Arial"/>
          <w:color w:val="000000"/>
          <w:sz w:val="24"/>
        </w:rPr>
        <w:fldChar w:fldCharType="end"/>
      </w:r>
      <w:r w:rsidRPr="00CE70F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+2 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π</w:t>
      </w:r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val="en-US"/>
        </w:rPr>
        <w:t>n</w:t>
      </w:r>
      <w:r w:rsidRPr="00CE70FA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 xml:space="preserve">, </w:t>
      </w:r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val="en-US"/>
        </w:rPr>
        <w:t>n</w:t>
      </w:r>
      <w:r w:rsidRPr="00CE70FA">
        <w:rPr>
          <w:rFonts w:ascii="SimSun" w:eastAsia="SimSun" w:hAnsi="SimSun" w:cs="Arial" w:hint="eastAsia"/>
          <w:color w:val="000000"/>
          <w:sz w:val="28"/>
          <w:szCs w:val="24"/>
        </w:rPr>
        <w:t>∈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Z</w:t>
      </w:r>
      <w:r w:rsidRPr="00CE70FA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</w:t>
      </w:r>
      <w:r w:rsidRPr="00CE70F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</w:t>
      </w:r>
      <w:r w:rsidRPr="00CE70F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</w:t>
      </w:r>
      <w:r w:rsidRPr="00CE70FA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 </w:t>
      </w:r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7. Решение упражнений на систематизацию уравнений. (3 мин</w:t>
      </w:r>
      <w:proofErr w:type="gramStart"/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)-</w:t>
      </w:r>
      <w:proofErr w:type="gramEnd"/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самопроверка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        Ученикам предлагаются блоки уравнений на сравнение, обобщение, выделение главного.</w:t>
      </w:r>
    </w:p>
    <w:tbl>
      <w:tblPr>
        <w:tblW w:w="10031" w:type="dxa"/>
        <w:tblCellMar>
          <w:left w:w="0" w:type="dxa"/>
          <w:right w:w="0" w:type="dxa"/>
        </w:tblCellMar>
        <w:tblLook w:val="04A0"/>
      </w:tblPr>
      <w:tblGrid>
        <w:gridCol w:w="10031"/>
      </w:tblGrid>
      <w:tr w:rsidR="00FB3331" w:rsidRPr="00FF3597" w:rsidTr="00FB3331">
        <w:trPr>
          <w:trHeight w:val="54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31" w:rsidRPr="00FF3597" w:rsidRDefault="00FB3331" w:rsidP="00FB3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bookmarkStart w:id="3" w:name="5b2ada7055db58aa9a204e39416908fed9ba841a"/>
            <w:bookmarkStart w:id="4" w:name="1"/>
            <w:bookmarkEnd w:id="3"/>
            <w:bookmarkEnd w:id="4"/>
          </w:p>
          <w:p w:rsidR="00FB3331" w:rsidRPr="00FF3597" w:rsidRDefault="00FB3331" w:rsidP="00FB3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FF3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Нельзя?!</w:t>
            </w:r>
          </w:p>
        </w:tc>
      </w:tr>
      <w:tr w:rsidR="00FB3331" w:rsidRPr="00FF3597" w:rsidTr="00FB3331">
        <w:trPr>
          <w:trHeight w:val="34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31" w:rsidRPr="00FF3597" w:rsidRDefault="00FB3331" w:rsidP="00FB3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           1) 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sin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 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</w:rPr>
              <w:t>x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</w:rPr>
              <w:t xml:space="preserve"> +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 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cos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 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</w:rPr>
              <w:t>x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</w:rPr>
              <w:t xml:space="preserve"> = 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0</w:t>
            </w:r>
          </w:p>
        </w:tc>
      </w:tr>
      <w:tr w:rsidR="00FB3331" w:rsidRPr="00CE70FA" w:rsidTr="00FB3331">
        <w:trPr>
          <w:trHeight w:val="34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31" w:rsidRPr="00FF3597" w:rsidRDefault="00FB3331" w:rsidP="00FB3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val="en-US"/>
              </w:rPr>
            </w:pP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2) sin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vertAlign w:val="superscript"/>
                <w:lang w:val="en-US"/>
              </w:rPr>
              <w:t>2</w:t>
            </w:r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en-US"/>
              </w:rPr>
              <w:t> x 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- 5 sin </w:t>
            </w:r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en-US"/>
              </w:rPr>
              <w:t>x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 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cos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 </w:t>
            </w:r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en-US"/>
              </w:rPr>
              <w:t>x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 + 6 cos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vertAlign w:val="superscript"/>
                <w:lang w:val="en-US"/>
              </w:rPr>
              <w:t>2</w:t>
            </w:r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en-US"/>
              </w:rPr>
              <w:t> x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 = 0</w:t>
            </w:r>
          </w:p>
        </w:tc>
      </w:tr>
      <w:tr w:rsidR="00FB3331" w:rsidRPr="00CE70FA" w:rsidTr="00FB3331">
        <w:trPr>
          <w:trHeight w:val="34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31" w:rsidRPr="00FF3597" w:rsidRDefault="00FB3331" w:rsidP="00FB3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val="en-US"/>
              </w:rPr>
            </w:pP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           3) 4 sin </w:t>
            </w:r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en-US"/>
              </w:rPr>
              <w:t>x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 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cos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 </w:t>
            </w:r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en-US"/>
              </w:rPr>
              <w:t>x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 - cos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vertAlign w:val="superscript"/>
                <w:lang w:val="en-US"/>
              </w:rPr>
              <w:t>2</w:t>
            </w:r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en-US"/>
              </w:rPr>
              <w:t> x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= 0</w:t>
            </w:r>
          </w:p>
        </w:tc>
      </w:tr>
      <w:tr w:rsidR="00FB3331" w:rsidRPr="00FF3597" w:rsidTr="00FB3331">
        <w:trPr>
          <w:trHeight w:val="46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31" w:rsidRPr="00FF3597" w:rsidRDefault="00FB3331" w:rsidP="00FB3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val="en-US"/>
              </w:rPr>
            </w:pPr>
          </w:p>
          <w:p w:rsidR="00FB3331" w:rsidRPr="00FF3597" w:rsidRDefault="00FB3331" w:rsidP="00FB3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FF3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Можно</w:t>
            </w:r>
            <w:proofErr w:type="gramStart"/>
            <w:r w:rsidRPr="00FF3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 xml:space="preserve"> ?</w:t>
            </w:r>
            <w:proofErr w:type="gramEnd"/>
            <w:r w:rsidRPr="00FF3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!</w:t>
            </w:r>
          </w:p>
        </w:tc>
      </w:tr>
    </w:tbl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  <w:t>     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Ответ: 1 - однородное уравнение первой степени, решается методом деления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val="en-US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на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 </w:t>
      </w:r>
      <w:proofErr w:type="spellStart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cos</w:t>
      </w:r>
      <w:proofErr w:type="spellEnd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</w:t>
      </w:r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val="en-US"/>
        </w:rPr>
        <w:t>x (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sin </w:t>
      </w:r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val="en-US"/>
        </w:rPr>
        <w:t>x);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val="en-US"/>
        </w:rPr>
        <w:t>              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    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2 - однородное уравнение второй степени, решается методом деления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lang w:val="en-US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на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 xml:space="preserve">  cos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vertAlign w:val="superscript"/>
          <w:lang w:val="en-US"/>
        </w:rPr>
        <w:t>2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</w:t>
      </w:r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val="en-US"/>
        </w:rPr>
        <w:t>x (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sin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vertAlign w:val="superscript"/>
          <w:lang w:val="en-US"/>
        </w:rPr>
        <w:t>2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</w:t>
      </w:r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  <w:lang w:val="en-US"/>
        </w:rPr>
        <w:t>x);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           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3 -  нельзя  делить  на cos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  <w:vertAlign w:val="superscript"/>
        </w:rPr>
        <w:t>2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 </w:t>
      </w:r>
      <w:proofErr w:type="spellStart"/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x</w:t>
      </w:r>
      <w:proofErr w:type="spellEnd"/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, </w: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 это приведет к потере корней.</w:t>
      </w:r>
    </w:p>
    <w:p w:rsidR="00FB3331" w:rsidRPr="00FF3597" w:rsidRDefault="00FB3331" w:rsidP="00FB3331">
      <w:pPr>
        <w:numPr>
          <w:ilvl w:val="0"/>
          <w:numId w:val="2"/>
        </w:numPr>
        <w:spacing w:after="0" w:line="240" w:lineRule="auto"/>
        <w:ind w:left="660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Найти лишнее в этом блоке уравнение и раскрыть идею его решения.(3 мин)</w:t>
      </w:r>
    </w:p>
    <w:tbl>
      <w:tblPr>
        <w:tblW w:w="10031" w:type="dxa"/>
        <w:tblCellMar>
          <w:left w:w="0" w:type="dxa"/>
          <w:right w:w="0" w:type="dxa"/>
        </w:tblCellMar>
        <w:tblLook w:val="04A0"/>
      </w:tblPr>
      <w:tblGrid>
        <w:gridCol w:w="10031"/>
      </w:tblGrid>
      <w:tr w:rsidR="00FB3331" w:rsidRPr="00FF3597" w:rsidTr="00FB3331">
        <w:trPr>
          <w:trHeight w:val="54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31" w:rsidRPr="00FF3597" w:rsidRDefault="00FB3331" w:rsidP="00FB3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bookmarkStart w:id="5" w:name="8d248c6997e3be5d9b15334811194c73b1427a47"/>
            <w:bookmarkStart w:id="6" w:name="2"/>
            <w:bookmarkEnd w:id="5"/>
            <w:bookmarkEnd w:id="6"/>
          </w:p>
          <w:p w:rsidR="00FB3331" w:rsidRPr="00FF3597" w:rsidRDefault="00FB3331" w:rsidP="00FB3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1) sin4</w:t>
            </w:r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</w:rPr>
              <w:t> 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</w:rPr>
              <w:t>x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</w:rPr>
              <w:t> 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+ sin2</w:t>
            </w:r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</w:rPr>
              <w:t> 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</w:rPr>
              <w:t>x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 = 0</w:t>
            </w:r>
          </w:p>
        </w:tc>
      </w:tr>
      <w:tr w:rsidR="00FB3331" w:rsidRPr="00FF3597" w:rsidTr="00FB3331">
        <w:trPr>
          <w:trHeight w:val="34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31" w:rsidRPr="00FF3597" w:rsidRDefault="00FB3331" w:rsidP="00FB3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                       2)</w:t>
            </w:r>
            <w:r w:rsidR="008F1CAB" w:rsidRPr="008F1CAB">
              <w:rPr>
                <w:rFonts w:ascii="Arial" w:eastAsia="Times New Roman" w:hAnsi="Arial" w:cs="Arial"/>
                <w:color w:val="000000"/>
                <w:sz w:val="24"/>
              </w:rPr>
              <w:pict>
                <v:shape id="_x0000_i1053" type="#_x0000_t75" alt="" style="width:9.3pt;height:16.1pt"/>
              </w:pic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arcsin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(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</w:rPr>
              <w:t>x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 + 1) =</w:t>
            </w:r>
            <w:r w:rsidR="008F1CAB" w:rsidRPr="008F1CAB">
              <w:rPr>
                <w:rFonts w:ascii="Arial" w:eastAsia="Times New Roman" w:hAnsi="Arial" w:cs="Arial"/>
                <w:color w:val="000000"/>
                <w:sz w:val="24"/>
              </w:rPr>
              <w:pict>
                <v:shape id="_x0000_i1054" type="#_x0000_t75" alt="" style="width:23.7pt;height:23.7pt"/>
              </w:pict>
            </w:r>
          </w:p>
        </w:tc>
      </w:tr>
      <w:tr w:rsidR="00FB3331" w:rsidRPr="00FF3597" w:rsidTr="00FB3331">
        <w:trPr>
          <w:trHeight w:val="34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31" w:rsidRPr="00FF3597" w:rsidRDefault="00FB3331" w:rsidP="00FB3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     3)  8 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cos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6</w:t>
            </w:r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</w:rPr>
              <w:t>x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 +4 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cos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 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</w:rPr>
              <w:t>x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</w:rPr>
              <w:t> 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= 0</w:t>
            </w:r>
          </w:p>
        </w:tc>
      </w:tr>
    </w:tbl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     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     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Ответ: 1, 3 - уравнения, решающиеся методом разложения на множители;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                      2 -  лишнее уравнение в этом блоке, содержит </w:t>
      </w:r>
      <w:proofErr w:type="gramStart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обратную</w:t>
      </w:r>
      <w:proofErr w:type="gramEnd"/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                         тригонометрическую   функцию. Так как   </w:t>
      </w:r>
      <w:proofErr w:type="spellStart"/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x</w:t>
      </w:r>
      <w:proofErr w:type="spellEnd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 + 1=</w:t>
      </w:r>
      <w:r w:rsidR="008F1CAB" w:rsidRPr="008F1CAB">
        <w:rPr>
          <w:rFonts w:ascii="Arial" w:eastAsia="Times New Roman" w:hAnsi="Arial" w:cs="Arial"/>
          <w:color w:val="000000"/>
          <w:sz w:val="24"/>
        </w:rPr>
        <w:pict>
          <v:shape id="_x0000_i1055" type="#_x0000_t75" alt="" style="width:11.85pt;height:30.5pt"/>
        </w:pic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, </w:t>
      </w:r>
      <w:proofErr w:type="spellStart"/>
      <w:r w:rsidRPr="00FF3597">
        <w:rPr>
          <w:rFonts w:ascii="Times New Roman" w:eastAsia="Times New Roman" w:hAnsi="Times New Roman" w:cs="Times New Roman"/>
          <w:i/>
          <w:iCs/>
          <w:color w:val="000000"/>
          <w:sz w:val="28"/>
          <w:szCs w:val="24"/>
        </w:rPr>
        <w:t>x</w:t>
      </w:r>
      <w:proofErr w:type="spellEnd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 = -</w:t>
      </w:r>
      <w:r w:rsidR="008F1CAB" w:rsidRPr="008F1CAB">
        <w:rPr>
          <w:rFonts w:ascii="Arial" w:eastAsia="Times New Roman" w:hAnsi="Arial" w:cs="Arial"/>
          <w:color w:val="000000"/>
          <w:sz w:val="24"/>
        </w:rPr>
        <w:pict>
          <v:shape id="_x0000_i1056" type="#_x0000_t75" alt="" style="width:11.85pt;height:30.5pt"/>
        </w:pict>
      </w: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            </w:t>
      </w:r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   8. Подведение итогов урока.(1-2 мин)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      Учитель: «Сегодня на уроке мы повторили решение разных типов тригонометрических уравнений, решали уравнения различными методами, ознакомились с информацией на математическом лото</w:t>
      </w:r>
      <w:proofErr w:type="gramStart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,</w:t>
      </w:r>
      <w:proofErr w:type="gramEnd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систематизировали знания».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      Проводится рефлексия. Лист учета знаний ученики сдают учителю, за работу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 на уроке выставляется оценка в журнал.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     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    9. Домашнее задание.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     Решение уравнений  по индивидуальным карточка</w:t>
      </w:r>
      <w:proofErr w:type="gramStart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м(</w:t>
      </w:r>
      <w:proofErr w:type="gramEnd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Приложение 4), а отдельной группе подготовить решение систем уравнений №175(в, б) и №176 б),с объяснением у доски.</w:t>
      </w:r>
    </w:p>
    <w:p w:rsidR="00FB3331" w:rsidRPr="00FF3597" w:rsidRDefault="00FB3331" w:rsidP="00FB3331">
      <w:pPr>
        <w:spacing w:after="0" w:line="240" w:lineRule="auto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 </w:t>
      </w:r>
    </w:p>
    <w:p w:rsidR="00FB3331" w:rsidRPr="00FF3597" w:rsidRDefault="00FB3331" w:rsidP="00FB3331">
      <w:pPr>
        <w:spacing w:after="0" w:line="240" w:lineRule="auto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Приложение № 1. Опорный конспект - системно-обобщающая схема по решению тригонометрических уравнений.</w:t>
      </w:r>
    </w:p>
    <w:p w:rsidR="00FB3331" w:rsidRPr="00FF3597" w:rsidRDefault="00FB3331" w:rsidP="00FB333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  </w:t>
      </w:r>
    </w:p>
    <w:p w:rsidR="00FB3331" w:rsidRPr="00FF3597" w:rsidRDefault="00FB3331" w:rsidP="00FB3331">
      <w:pPr>
        <w:spacing w:after="0" w:line="240" w:lineRule="auto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Приложение №2-таблица значений для синусов-косинусов, тангенсов-котангенсов.</w:t>
      </w:r>
    </w:p>
    <w:p w:rsidR="00FB3331" w:rsidRPr="00FF3597" w:rsidRDefault="00FB3331" w:rsidP="00FB3331">
      <w:pPr>
        <w:spacing w:after="0" w:line="240" w:lineRule="auto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Приложение 4. Карточки с домашними заданиями.</w:t>
      </w:r>
    </w:p>
    <w:tbl>
      <w:tblPr>
        <w:tblW w:w="9747" w:type="dxa"/>
        <w:tblCellMar>
          <w:left w:w="0" w:type="dxa"/>
          <w:right w:w="0" w:type="dxa"/>
        </w:tblCellMar>
        <w:tblLook w:val="04A0"/>
      </w:tblPr>
      <w:tblGrid>
        <w:gridCol w:w="6776"/>
        <w:gridCol w:w="2971"/>
      </w:tblGrid>
      <w:tr w:rsidR="00FB3331" w:rsidRPr="00FF3597" w:rsidTr="00FB3331">
        <w:trPr>
          <w:trHeight w:val="340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31" w:rsidRPr="00FF3597" w:rsidRDefault="00FB3331" w:rsidP="00FB3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bookmarkStart w:id="7" w:name="b8e94a6009510fdcfc898a5e7470067db9aef9f1"/>
            <w:bookmarkStart w:id="8" w:name="3"/>
            <w:bookmarkEnd w:id="7"/>
            <w:bookmarkEnd w:id="8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           1) 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sin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 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</w:rPr>
              <w:t>x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</w:rPr>
              <w:t xml:space="preserve"> +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 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cos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 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</w:rPr>
              <w:t>x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</w:rPr>
              <w:t xml:space="preserve"> = 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0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31" w:rsidRPr="00FF3597" w:rsidRDefault="00FB3331" w:rsidP="00FB3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</w:p>
          <w:p w:rsidR="00FB3331" w:rsidRPr="00FF3597" w:rsidRDefault="00FB3331" w:rsidP="00FB3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1) sin4</w:t>
            </w:r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</w:rPr>
              <w:t> 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</w:rPr>
              <w:t>x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</w:rPr>
              <w:t> 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+ sin2</w:t>
            </w:r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</w:rPr>
              <w:t> 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</w:rPr>
              <w:t>x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 = 0</w:t>
            </w:r>
          </w:p>
        </w:tc>
      </w:tr>
      <w:tr w:rsidR="00FB3331" w:rsidRPr="00FF3597" w:rsidTr="00FB3331">
        <w:trPr>
          <w:trHeight w:val="340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31" w:rsidRPr="00FF3597" w:rsidRDefault="00FB3331" w:rsidP="00FB3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val="en-US"/>
              </w:rPr>
            </w:pP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2) sin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vertAlign w:val="superscript"/>
                <w:lang w:val="en-US"/>
              </w:rPr>
              <w:t>2</w:t>
            </w:r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en-US"/>
              </w:rPr>
              <w:t> x 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- 5 sin </w:t>
            </w:r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en-US"/>
              </w:rPr>
              <w:t>x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 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cos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 </w:t>
            </w:r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en-US"/>
              </w:rPr>
              <w:t>x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 + 6 cos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vertAlign w:val="superscript"/>
                <w:lang w:val="en-US"/>
              </w:rPr>
              <w:t>2</w:t>
            </w:r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en-US"/>
              </w:rPr>
              <w:t> x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 = 0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31" w:rsidRPr="00FF3597" w:rsidRDefault="00FB3331" w:rsidP="00FB3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                       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2)</w:t>
            </w:r>
            <w:r w:rsidR="008F1CAB" w:rsidRPr="008F1CAB">
              <w:rPr>
                <w:rFonts w:ascii="Arial" w:eastAsia="Times New Roman" w:hAnsi="Arial" w:cs="Arial"/>
                <w:color w:val="000000"/>
                <w:sz w:val="24"/>
              </w:rPr>
              <w:pict>
                <v:shape id="_x0000_i1057" type="#_x0000_t75" alt="" style="width:9.3pt;height:16.1pt"/>
              </w:pic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arcsin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(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</w:rPr>
              <w:t>x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 + 1) =</w:t>
            </w:r>
            <w:r w:rsidR="008F1CAB" w:rsidRPr="008F1CAB">
              <w:rPr>
                <w:rFonts w:ascii="Arial" w:eastAsia="Times New Roman" w:hAnsi="Arial" w:cs="Arial"/>
                <w:color w:val="000000"/>
                <w:sz w:val="24"/>
              </w:rPr>
              <w:pict>
                <v:shape id="_x0000_i1058" type="#_x0000_t75" alt="" style="width:23.7pt;height:23.7pt"/>
              </w:pict>
            </w:r>
          </w:p>
        </w:tc>
      </w:tr>
      <w:tr w:rsidR="00FB3331" w:rsidRPr="00FF3597" w:rsidTr="00FB3331">
        <w:trPr>
          <w:trHeight w:val="340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31" w:rsidRPr="00FF3597" w:rsidRDefault="00FB3331" w:rsidP="00FB3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val="en-US"/>
              </w:rPr>
            </w:pP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           3) 4 sin </w:t>
            </w:r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en-US"/>
              </w:rPr>
              <w:t>x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 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cos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 </w:t>
            </w:r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en-US"/>
              </w:rPr>
              <w:t>x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 - cos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vertAlign w:val="superscript"/>
                <w:lang w:val="en-US"/>
              </w:rPr>
              <w:t>2</w:t>
            </w:r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en-US"/>
              </w:rPr>
              <w:t> x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= 0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31" w:rsidRPr="00FF3597" w:rsidRDefault="00FB3331" w:rsidP="00FB3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     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3)  8 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cos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6</w:t>
            </w:r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</w:rPr>
              <w:t>x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 +4 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cos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 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</w:rPr>
              <w:t>x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</w:rPr>
              <w:t> 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= 0</w:t>
            </w:r>
          </w:p>
        </w:tc>
      </w:tr>
      <w:tr w:rsidR="00FB3331" w:rsidRPr="00CE70FA" w:rsidTr="00FB3331">
        <w:trPr>
          <w:trHeight w:val="540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31" w:rsidRPr="00FF3597" w:rsidRDefault="00FB3331" w:rsidP="00FB3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</w:rPr>
            </w:pPr>
          </w:p>
          <w:p w:rsidR="00FB3331" w:rsidRPr="00FF3597" w:rsidRDefault="00FB3331" w:rsidP="00FB3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          4) sin4</w:t>
            </w:r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</w:rPr>
              <w:t> 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</w:rPr>
              <w:t>x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</w:rPr>
              <w:t> 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+ sin2</w:t>
            </w:r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</w:rPr>
              <w:t> 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</w:rPr>
              <w:t>x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 = 0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31" w:rsidRPr="00FF3597" w:rsidRDefault="00FB3331" w:rsidP="00FB33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lang w:val="en-US"/>
              </w:rPr>
            </w:pP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4) sin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vertAlign w:val="superscript"/>
                <w:lang w:val="en-US"/>
              </w:rPr>
              <w:t>2</w:t>
            </w:r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en-US"/>
              </w:rPr>
              <w:t> x 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- 5 sin </w:t>
            </w:r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en-US"/>
              </w:rPr>
              <w:t>x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 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cos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 </w:t>
            </w:r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en-US"/>
              </w:rPr>
              <w:t>x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 + 6 cos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vertAlign w:val="superscript"/>
                <w:lang w:val="en-US"/>
              </w:rPr>
              <w:t>2</w:t>
            </w:r>
            <w:r w:rsidRPr="00FF3597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val="en-US"/>
              </w:rPr>
              <w:t> x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 = 0</w:t>
            </w:r>
          </w:p>
        </w:tc>
      </w:tr>
      <w:tr w:rsidR="00FB3331" w:rsidRPr="00FF3597" w:rsidTr="00FB3331">
        <w:trPr>
          <w:trHeight w:val="340"/>
        </w:trPr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31" w:rsidRPr="00FF3597" w:rsidRDefault="00FB3331" w:rsidP="00FB3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val="en-US"/>
              </w:rPr>
            </w:pPr>
          </w:p>
          <w:p w:rsidR="00FB3331" w:rsidRPr="00FF3597" w:rsidRDefault="00FB3331" w:rsidP="00FB3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br/>
            </w:r>
            <w:r w:rsidR="008F1CAB" w:rsidRPr="008F1CAB">
              <w:rPr>
                <w:rFonts w:ascii="Arial" w:eastAsia="Times New Roman" w:hAnsi="Arial" w:cs="Arial"/>
                <w:color w:val="000000"/>
                <w:sz w:val="24"/>
              </w:rPr>
              <w:pict>
                <v:shape id="_x0000_i1059" type="#_x0000_t75" alt="" style="width:11.85pt;height:30.5pt"/>
              </w:pict>
            </w:r>
          </w:p>
          <w:p w:rsidR="00FB3331" w:rsidRPr="00FF3597" w:rsidRDefault="00FB3331" w:rsidP="00FB3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val="en-US"/>
              </w:rPr>
            </w:pP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 xml:space="preserve">5)  sin x · cos3x + 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cos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 xml:space="preserve"> x ·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>sinx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t xml:space="preserve"> &gt; </w:t>
            </w:r>
          </w:p>
          <w:p w:rsidR="00FB3331" w:rsidRPr="00FF3597" w:rsidRDefault="00FB3331" w:rsidP="00FB3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val="en-US"/>
              </w:rPr>
            </w:pPr>
          </w:p>
          <w:p w:rsidR="00FB3331" w:rsidRPr="00FF3597" w:rsidRDefault="00FB3331" w:rsidP="00FB3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31" w:rsidRPr="00FF3597" w:rsidRDefault="00FB3331" w:rsidP="00FB3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val="en-US"/>
              </w:rPr>
            </w:pPr>
          </w:p>
          <w:p w:rsidR="00FB3331" w:rsidRPr="00FF3597" w:rsidRDefault="00FB3331" w:rsidP="00FB3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lang w:val="en-US"/>
              </w:rPr>
            </w:pPr>
          </w:p>
          <w:p w:rsidR="00FB3331" w:rsidRPr="00FF3597" w:rsidRDefault="00FB3331" w:rsidP="00FB3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val="en-US"/>
              </w:rPr>
              <w:br/>
            </w:r>
            <w:r w:rsidR="008F1CAB" w:rsidRPr="008F1CAB">
              <w:rPr>
                <w:rFonts w:ascii="Arial" w:eastAsia="Times New Roman" w:hAnsi="Arial" w:cs="Arial"/>
                <w:color w:val="000000"/>
                <w:sz w:val="24"/>
              </w:rPr>
              <w:pict>
                <v:shape id="_x0000_i1060" type="#_x0000_t75" alt="" style="width:126.2pt;height:30.5pt"/>
              </w:pict>
            </w:r>
          </w:p>
          <w:p w:rsidR="00FB3331" w:rsidRPr="00FF3597" w:rsidRDefault="00FB3331" w:rsidP="00FB3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5)   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cos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(2x  -        </w:t>
            </w:r>
            <w:r w:rsidR="008F1CAB" w:rsidRPr="008F1CAB">
              <w:rPr>
                <w:rFonts w:ascii="Arial" w:eastAsia="Times New Roman" w:hAnsi="Arial" w:cs="Arial"/>
                <w:color w:val="000000"/>
                <w:sz w:val="24"/>
              </w:rPr>
              <w:pict>
                <v:shape id="_x0000_i1061" type="#_x0000_t75" alt="" style="width:18.65pt;height:30.5pt"/>
              </w:pict>
            </w:r>
          </w:p>
        </w:tc>
      </w:tr>
    </w:tbl>
    <w:p w:rsidR="00FB3331" w:rsidRPr="00FF3597" w:rsidRDefault="00FB3331" w:rsidP="00FB3331">
      <w:pPr>
        <w:spacing w:after="0" w:line="240" w:lineRule="auto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Вариант 1                                                Вариант</w:t>
      </w:r>
      <w:proofErr w:type="gramStart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2</w:t>
      </w:r>
      <w:proofErr w:type="gramEnd"/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                                                                </w:t>
      </w:r>
    </w:p>
    <w:p w:rsidR="00FB3331" w:rsidRPr="00FF3597" w:rsidRDefault="00FB3331" w:rsidP="00FB3331">
      <w:pPr>
        <w:spacing w:after="0" w:line="240" w:lineRule="auto"/>
        <w:rPr>
          <w:rFonts w:ascii="Arial" w:eastAsia="Times New Roman" w:hAnsi="Arial" w:cs="Arial"/>
          <w:color w:val="000000"/>
          <w:sz w:val="24"/>
        </w:rPr>
      </w:pPr>
      <w:r w:rsidRPr="00FF3597">
        <w:rPr>
          <w:rFonts w:ascii="Times New Roman" w:eastAsia="Times New Roman" w:hAnsi="Times New Roman" w:cs="Times New Roman"/>
          <w:color w:val="000000"/>
          <w:sz w:val="28"/>
          <w:szCs w:val="24"/>
        </w:rPr>
        <w:t> Учет знаний учащегося</w:t>
      </w:r>
    </w:p>
    <w:tbl>
      <w:tblPr>
        <w:tblW w:w="1078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01"/>
        <w:gridCol w:w="1701"/>
        <w:gridCol w:w="2268"/>
        <w:gridCol w:w="1701"/>
        <w:gridCol w:w="1275"/>
        <w:gridCol w:w="2127"/>
        <w:gridCol w:w="610"/>
      </w:tblGrid>
      <w:tr w:rsidR="00FB3331" w:rsidRPr="00FF3597" w:rsidTr="00FF3597">
        <w:trPr>
          <w:gridAfter w:val="1"/>
          <w:wAfter w:w="610" w:type="dxa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31" w:rsidRPr="00FF3597" w:rsidRDefault="00FB3331" w:rsidP="00FB3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bookmarkStart w:id="9" w:name="04b253897413023678fcd0bdfbb6e124b1f45fb5"/>
            <w:bookmarkStart w:id="10" w:name="4"/>
            <w:bookmarkEnd w:id="9"/>
            <w:bookmarkEnd w:id="10"/>
            <w:r w:rsidRPr="00FF3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Устный тест</w:t>
            </w:r>
          </w:p>
          <w:p w:rsidR="00FB3331" w:rsidRPr="00FF3597" w:rsidRDefault="00FB3331" w:rsidP="00FB3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</w:p>
          <w:p w:rsidR="00FB3331" w:rsidRPr="00FF3597" w:rsidRDefault="00FB3331" w:rsidP="00FB333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(1 ошибк</w:t>
            </w:r>
            <w:proofErr w:type="gramStart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а-</w:t>
            </w:r>
            <w:proofErr w:type="gramEnd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оценка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lastRenderedPageBreak/>
              <w:t>4)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31" w:rsidRPr="00FF3597" w:rsidRDefault="00FB3331" w:rsidP="00FB3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FF3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>Математическое лото</w:t>
            </w:r>
          </w:p>
          <w:p w:rsidR="00FB3331" w:rsidRPr="00FF3597" w:rsidRDefault="00FB3331" w:rsidP="00FB3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</w:p>
          <w:p w:rsidR="00FB3331" w:rsidRPr="00FF3597" w:rsidRDefault="00FB3331" w:rsidP="00FB333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( 2-3 ошибки </w:t>
            </w:r>
            <w:proofErr w:type="gramStart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-о</w:t>
            </w:r>
            <w:proofErr w:type="gramEnd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ценка 4, 4 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ошибки-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lastRenderedPageBreak/>
              <w:t>оценка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3, более 4-х 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ошибок-оценка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2)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31" w:rsidRPr="00FF3597" w:rsidRDefault="00FB3331" w:rsidP="00FB3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FF3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>Решение уравнений</w:t>
            </w:r>
          </w:p>
          <w:p w:rsidR="00FB3331" w:rsidRPr="00FF3597" w:rsidRDefault="00FB3331" w:rsidP="00FB3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</w:p>
          <w:p w:rsidR="00FB3331" w:rsidRPr="00FF3597" w:rsidRDefault="00FB3331" w:rsidP="00FB3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</w:p>
          <w:p w:rsidR="00FB3331" w:rsidRPr="00FF3597" w:rsidRDefault="00FB3331" w:rsidP="00FB333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Правильно 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решено-оценка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5, есть недочеты 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lastRenderedPageBreak/>
              <w:t>в решени</w:t>
            </w:r>
            <w:proofErr w:type="gramStart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и-</w:t>
            </w:r>
            <w:proofErr w:type="gramEnd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оценка 4, (есть фрагмент правильного 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решения-добавляется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полбалла к общей оценке)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31" w:rsidRPr="00FF3597" w:rsidRDefault="00FB3331" w:rsidP="00FB3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FF3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 xml:space="preserve">Уравнение </w:t>
            </w:r>
            <w:proofErr w:type="spellStart"/>
            <w:r w:rsidRPr="00FF3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д</w:t>
            </w:r>
            <w:proofErr w:type="spellEnd"/>
            <w:r w:rsidRPr="00FF3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)</w:t>
            </w:r>
          </w:p>
          <w:p w:rsidR="00FB3331" w:rsidRPr="00FF3597" w:rsidRDefault="00FB3331" w:rsidP="00FB3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</w:p>
          <w:p w:rsidR="00FB3331" w:rsidRPr="00FF3597" w:rsidRDefault="00FB3331" w:rsidP="00FB3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</w:p>
          <w:p w:rsidR="00FB3331" w:rsidRPr="00FF3597" w:rsidRDefault="00FB3331" w:rsidP="00FB3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Индивидуальная</w:t>
            </w:r>
          </w:p>
          <w:p w:rsidR="00FB3331" w:rsidRPr="00FF3597" w:rsidRDefault="00FB3331" w:rsidP="00FB3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оценка 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lastRenderedPageBreak/>
              <w:t>знаний,</w:t>
            </w:r>
          </w:p>
          <w:p w:rsidR="00FB3331" w:rsidRPr="00FF3597" w:rsidRDefault="00FB3331" w:rsidP="00FB333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прибавляется балл к общей оценке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31" w:rsidRPr="00FF3597" w:rsidRDefault="00FB3331" w:rsidP="00FB3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FF3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>Можно или нельзя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?</w:t>
            </w:r>
          </w:p>
          <w:p w:rsidR="00FB3331" w:rsidRPr="00FF3597" w:rsidRDefault="00FB3331" w:rsidP="00FB3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</w:p>
          <w:p w:rsidR="00FB3331" w:rsidRPr="00FF3597" w:rsidRDefault="00FB3331" w:rsidP="00FB3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</w:p>
          <w:p w:rsidR="00FB3331" w:rsidRPr="00FF3597" w:rsidRDefault="00FB3331" w:rsidP="00FB333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Индивидуальны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lastRenderedPageBreak/>
              <w:t>й и фронтальный опрос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31" w:rsidRPr="00FF3597" w:rsidRDefault="00FB3331" w:rsidP="00FB3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FF3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lastRenderedPageBreak/>
              <w:t>Найди лишнее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 </w:t>
            </w:r>
            <w:r w:rsidRPr="00FF35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  <w:t>уравнение</w:t>
            </w:r>
          </w:p>
          <w:p w:rsidR="00FB3331" w:rsidRPr="00FF3597" w:rsidRDefault="00FB3331" w:rsidP="00FB3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 </w:t>
            </w:r>
          </w:p>
          <w:p w:rsidR="00FB3331" w:rsidRPr="00FF3597" w:rsidRDefault="00FB3331" w:rsidP="00FB3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</w:rPr>
            </w:pPr>
          </w:p>
          <w:p w:rsidR="00FB3331" w:rsidRPr="00FF3597" w:rsidRDefault="00FB3331" w:rsidP="00FB3331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4"/>
              </w:rPr>
            </w:pP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Индивидуальный и </w:t>
            </w:r>
            <w:r w:rsidRPr="00FF3597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lastRenderedPageBreak/>
              <w:t>фронтальный опрос равнение</w:t>
            </w:r>
          </w:p>
        </w:tc>
      </w:tr>
      <w:tr w:rsidR="00FB3331" w:rsidRPr="00FF3597" w:rsidTr="00FF359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31" w:rsidRPr="00FF3597" w:rsidRDefault="00FB3331" w:rsidP="00FB33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31" w:rsidRPr="00FF3597" w:rsidRDefault="00FB3331" w:rsidP="00FB33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31" w:rsidRPr="00FF3597" w:rsidRDefault="00FB3331" w:rsidP="00FB33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"/>
                <w:szCs w:val="25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3331" w:rsidRPr="00FF3597" w:rsidRDefault="00FB3331" w:rsidP="00FB33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3"/>
                <w:szCs w:val="25"/>
              </w:rPr>
            </w:pPr>
          </w:p>
        </w:tc>
        <w:tc>
          <w:tcPr>
            <w:tcW w:w="1275" w:type="dxa"/>
            <w:vAlign w:val="center"/>
            <w:hideMark/>
          </w:tcPr>
          <w:p w:rsidR="00FB3331" w:rsidRPr="00FF3597" w:rsidRDefault="00FB3331" w:rsidP="00FB333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737" w:type="dxa"/>
            <w:gridSpan w:val="2"/>
            <w:vAlign w:val="center"/>
            <w:hideMark/>
          </w:tcPr>
          <w:p w:rsidR="00FB3331" w:rsidRPr="00FF3597" w:rsidRDefault="00FB3331" w:rsidP="00FB333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:rsidR="00C867E3" w:rsidRPr="00FF3597" w:rsidRDefault="00C867E3">
      <w:pPr>
        <w:rPr>
          <w:sz w:val="24"/>
        </w:rPr>
      </w:pPr>
    </w:p>
    <w:sectPr w:rsidR="00C867E3" w:rsidRPr="00FF3597" w:rsidSect="00FB333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82D" w:rsidRDefault="0036582D" w:rsidP="00FB3331">
      <w:pPr>
        <w:spacing w:after="0" w:line="240" w:lineRule="auto"/>
      </w:pPr>
      <w:r>
        <w:separator/>
      </w:r>
    </w:p>
  </w:endnote>
  <w:endnote w:type="continuationSeparator" w:id="1">
    <w:p w:rsidR="0036582D" w:rsidRDefault="0036582D" w:rsidP="00FB3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82D" w:rsidRDefault="0036582D" w:rsidP="00FB3331">
      <w:pPr>
        <w:spacing w:after="0" w:line="240" w:lineRule="auto"/>
      </w:pPr>
      <w:r>
        <w:separator/>
      </w:r>
    </w:p>
  </w:footnote>
  <w:footnote w:type="continuationSeparator" w:id="1">
    <w:p w:rsidR="0036582D" w:rsidRDefault="0036582D" w:rsidP="00FB3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61C"/>
    <w:multiLevelType w:val="multilevel"/>
    <w:tmpl w:val="B99E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3F5182"/>
    <w:multiLevelType w:val="multilevel"/>
    <w:tmpl w:val="593CD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B3331"/>
    <w:rsid w:val="0017279E"/>
    <w:rsid w:val="0036582D"/>
    <w:rsid w:val="004818F3"/>
    <w:rsid w:val="00781DAB"/>
    <w:rsid w:val="008F1CAB"/>
    <w:rsid w:val="00916D36"/>
    <w:rsid w:val="00C867E3"/>
    <w:rsid w:val="00CE70FA"/>
    <w:rsid w:val="00FB3331"/>
    <w:rsid w:val="00FF3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DAB"/>
  </w:style>
  <w:style w:type="paragraph" w:styleId="1">
    <w:name w:val="heading 1"/>
    <w:basedOn w:val="a"/>
    <w:link w:val="10"/>
    <w:uiPriority w:val="9"/>
    <w:qFormat/>
    <w:rsid w:val="00FF35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FF35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B3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B3331"/>
  </w:style>
  <w:style w:type="character" w:customStyle="1" w:styleId="c15">
    <w:name w:val="c15"/>
    <w:basedOn w:val="a0"/>
    <w:rsid w:val="00FB3331"/>
  </w:style>
  <w:style w:type="character" w:customStyle="1" w:styleId="c34">
    <w:name w:val="c34"/>
    <w:basedOn w:val="a0"/>
    <w:rsid w:val="00FB3331"/>
  </w:style>
  <w:style w:type="character" w:customStyle="1" w:styleId="c21">
    <w:name w:val="c21"/>
    <w:basedOn w:val="a0"/>
    <w:rsid w:val="00FB3331"/>
  </w:style>
  <w:style w:type="paragraph" w:customStyle="1" w:styleId="c3">
    <w:name w:val="c3"/>
    <w:basedOn w:val="a"/>
    <w:rsid w:val="00FB3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FB3331"/>
  </w:style>
  <w:style w:type="paragraph" w:styleId="a3">
    <w:name w:val="header"/>
    <w:basedOn w:val="a"/>
    <w:link w:val="a4"/>
    <w:uiPriority w:val="99"/>
    <w:semiHidden/>
    <w:unhideWhenUsed/>
    <w:rsid w:val="00FB3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B3331"/>
  </w:style>
  <w:style w:type="paragraph" w:styleId="a5">
    <w:name w:val="footer"/>
    <w:basedOn w:val="a"/>
    <w:link w:val="a6"/>
    <w:uiPriority w:val="99"/>
    <w:semiHidden/>
    <w:unhideWhenUsed/>
    <w:rsid w:val="00FB3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B3331"/>
  </w:style>
  <w:style w:type="character" w:customStyle="1" w:styleId="10">
    <w:name w:val="Заголовок 1 Знак"/>
    <w:basedOn w:val="a0"/>
    <w:link w:val="1"/>
    <w:uiPriority w:val="9"/>
    <w:rsid w:val="00FF35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FF359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 Spacing"/>
    <w:uiPriority w:val="1"/>
    <w:qFormat/>
    <w:rsid w:val="00FF359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1927</Words>
  <Characters>10984</Characters>
  <Application>Microsoft Office Word</Application>
  <DocSecurity>0</DocSecurity>
  <Lines>91</Lines>
  <Paragraphs>25</Paragraphs>
  <ScaleCrop>false</ScaleCrop>
  <Company>Reanimator Extreme Edition</Company>
  <LinksUpToDate>false</LinksUpToDate>
  <CharactersWithSpaces>12886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8</cp:revision>
  <dcterms:created xsi:type="dcterms:W3CDTF">2017-11-25T10:27:00Z</dcterms:created>
  <dcterms:modified xsi:type="dcterms:W3CDTF">2017-11-27T16:23:00Z</dcterms:modified>
</cp:coreProperties>
</file>