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DC1B" w14:textId="77777777" w:rsidR="00F248D3" w:rsidRPr="0032501C" w:rsidRDefault="00F248D3" w:rsidP="00F248D3">
      <w:pPr>
        <w:spacing w:after="0"/>
        <w:ind w:right="-171"/>
        <w:rPr>
          <w:rFonts w:ascii="Times New Roman" w:hAnsi="Times New Roman"/>
          <w:sz w:val="32"/>
        </w:rPr>
      </w:pPr>
      <w:r>
        <w:rPr>
          <w:noProof/>
          <w:sz w:val="32"/>
        </w:rPr>
        <w:object w:dxaOrig="1975" w:dyaOrig="2138" w14:anchorId="585BBE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8pt;margin-top:-.35pt;width:79.5pt;height:87pt;z-index:251660288" fillcolor="window">
            <v:imagedata r:id="rId4" o:title=""/>
            <w10:wrap type="square" side="right"/>
          </v:shape>
          <o:OLEObject Type="Embed" ProgID="Word.Picture.8" ShapeID="_x0000_s1027" DrawAspect="Content" ObjectID="_1685801272" r:id="rId5"/>
        </w:object>
      </w:r>
    </w:p>
    <w:p w14:paraId="5B79AF67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sz w:val="32"/>
        </w:rPr>
      </w:pPr>
    </w:p>
    <w:p w14:paraId="664AFA14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6568AE2D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7BEED72D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14C1C998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>РЕСПУБЛИКА ДАГЕСТАН</w:t>
      </w:r>
    </w:p>
    <w:p w14:paraId="695F8397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 xml:space="preserve">МУНИЦИПАЛЬНОЕ КАЗЕННОЕ  </w:t>
      </w:r>
    </w:p>
    <w:p w14:paraId="10481A9D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14:paraId="3931BBF2" w14:textId="77777777" w:rsidR="00F248D3" w:rsidRPr="0032501C" w:rsidRDefault="00F248D3" w:rsidP="00F248D3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2501C">
        <w:rPr>
          <w:rFonts w:ascii="Times New Roman" w:hAnsi="Times New Roman"/>
          <w:b/>
          <w:sz w:val="28"/>
          <w:szCs w:val="28"/>
        </w:rPr>
        <w:t>« КАРШИНСКАЯ</w:t>
      </w:r>
      <w:proofErr w:type="gramEnd"/>
      <w:r w:rsidRPr="0032501C">
        <w:rPr>
          <w:rFonts w:ascii="Times New Roman" w:hAnsi="Times New Roman"/>
          <w:b/>
          <w:sz w:val="28"/>
          <w:szCs w:val="28"/>
        </w:rPr>
        <w:t xml:space="preserve"> СОШ»</w:t>
      </w:r>
    </w:p>
    <w:p w14:paraId="4404149F" w14:textId="77777777" w:rsidR="00F248D3" w:rsidRPr="0032501C" w:rsidRDefault="00F248D3" w:rsidP="00F248D3">
      <w:pPr>
        <w:tabs>
          <w:tab w:val="center" w:pos="5400"/>
        </w:tabs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6B97EC34" w14:textId="77777777" w:rsidR="00F248D3" w:rsidRPr="0032501C" w:rsidRDefault="00F248D3" w:rsidP="00F248D3">
      <w:pPr>
        <w:tabs>
          <w:tab w:val="left" w:pos="4065"/>
          <w:tab w:val="left" w:pos="8640"/>
        </w:tabs>
        <w:spacing w:after="0"/>
        <w:jc w:val="center"/>
        <w:rPr>
          <w:rFonts w:ascii="Times New Roman" w:hAnsi="Times New Roman"/>
        </w:rPr>
      </w:pPr>
      <w:r w:rsidRPr="0032501C">
        <w:rPr>
          <w:rFonts w:ascii="Times New Roman" w:hAnsi="Times New Roman"/>
          <w:sz w:val="24"/>
          <w:szCs w:val="24"/>
          <w:lang w:val="en-US"/>
        </w:rPr>
        <w:t>C</w:t>
      </w:r>
      <w:r w:rsidRPr="0032501C">
        <w:rPr>
          <w:rFonts w:ascii="Times New Roman" w:hAnsi="Times New Roman"/>
          <w:sz w:val="24"/>
          <w:szCs w:val="24"/>
        </w:rPr>
        <w:t>.Акуша</w:t>
      </w:r>
      <w:r w:rsidRPr="0032501C">
        <w:rPr>
          <w:rFonts w:ascii="Times New Roman" w:hAnsi="Times New Roman"/>
        </w:rPr>
        <w:tab/>
      </w:r>
      <w:proofErr w:type="spellStart"/>
      <w:r w:rsidRPr="0032501C">
        <w:rPr>
          <w:rFonts w:ascii="Times New Roman" w:hAnsi="Times New Roman"/>
          <w:sz w:val="24"/>
          <w:szCs w:val="24"/>
          <w:lang w:val="en-US"/>
        </w:rPr>
        <w:t>karshasosh</w:t>
      </w:r>
      <w:proofErr w:type="spellEnd"/>
      <w:r w:rsidRPr="0032501C">
        <w:rPr>
          <w:rFonts w:ascii="Times New Roman" w:hAnsi="Times New Roman"/>
          <w:sz w:val="24"/>
          <w:szCs w:val="24"/>
        </w:rPr>
        <w:t>@</w:t>
      </w:r>
      <w:r w:rsidRPr="0032501C">
        <w:rPr>
          <w:rFonts w:ascii="Times New Roman" w:hAnsi="Times New Roman"/>
          <w:sz w:val="24"/>
          <w:szCs w:val="24"/>
          <w:lang w:val="en-US"/>
        </w:rPr>
        <w:t>mail</w:t>
      </w:r>
      <w:r w:rsidRPr="0032501C">
        <w:rPr>
          <w:rFonts w:ascii="Times New Roman" w:hAnsi="Times New Roman"/>
          <w:sz w:val="24"/>
          <w:szCs w:val="24"/>
        </w:rPr>
        <w:t>.</w:t>
      </w:r>
      <w:proofErr w:type="spellStart"/>
      <w:r w:rsidRPr="0032501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2501C">
        <w:rPr>
          <w:rFonts w:ascii="Times New Roman" w:hAnsi="Times New Roman"/>
        </w:rPr>
        <w:tab/>
        <w:t>368280</w:t>
      </w:r>
    </w:p>
    <w:p w14:paraId="3E4D7BEE" w14:textId="4E6463E7" w:rsidR="00F248D3" w:rsidRPr="00D2258A" w:rsidRDefault="00F248D3" w:rsidP="00F248D3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A14E3" wp14:editId="08F587B8">
                <wp:simplePos x="0" y="0"/>
                <wp:positionH relativeFrom="column">
                  <wp:posOffset>-689610</wp:posOffset>
                </wp:positionH>
                <wp:positionV relativeFrom="paragraph">
                  <wp:posOffset>83820</wp:posOffset>
                </wp:positionV>
                <wp:extent cx="6934200" cy="9525"/>
                <wp:effectExtent l="0" t="19050" r="3810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9609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3pt,6.6pt" to="49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p w14:paraId="32F80417" w14:textId="77777777" w:rsidR="00F248D3" w:rsidRPr="00F248D3" w:rsidRDefault="00F248D3" w:rsidP="00F248D3">
      <w:pPr>
        <w:jc w:val="center"/>
        <w:rPr>
          <w:b/>
          <w:bCs/>
          <w:sz w:val="28"/>
          <w:szCs w:val="28"/>
        </w:rPr>
      </w:pPr>
      <w:r w:rsidRPr="00F248D3">
        <w:rPr>
          <w:b/>
          <w:bCs/>
          <w:sz w:val="28"/>
          <w:szCs w:val="28"/>
        </w:rPr>
        <w:t>Справка</w:t>
      </w:r>
    </w:p>
    <w:p w14:paraId="76C911E7" w14:textId="4A96BA0B" w:rsidR="00F248D3" w:rsidRPr="00F248D3" w:rsidRDefault="00F248D3" w:rsidP="00F248D3">
      <w:pPr>
        <w:jc w:val="center"/>
        <w:rPr>
          <w:sz w:val="28"/>
          <w:szCs w:val="28"/>
        </w:rPr>
      </w:pPr>
      <w:r w:rsidRPr="00F248D3">
        <w:rPr>
          <w:sz w:val="28"/>
          <w:szCs w:val="28"/>
        </w:rPr>
        <w:t>по повышению квалификации педагогов</w:t>
      </w:r>
    </w:p>
    <w:p w14:paraId="15E54C04" w14:textId="4AEA88A3" w:rsidR="00A1500F" w:rsidRDefault="00F248D3" w:rsidP="00F248D3">
      <w:pPr>
        <w:jc w:val="center"/>
        <w:rPr>
          <w:sz w:val="28"/>
          <w:szCs w:val="28"/>
        </w:rPr>
      </w:pPr>
      <w:r w:rsidRPr="00F248D3">
        <w:rPr>
          <w:sz w:val="28"/>
          <w:szCs w:val="28"/>
        </w:rPr>
        <w:t>по программе «Навыки оказания первой помощи в образовательных организациях</w:t>
      </w:r>
      <w:r>
        <w:rPr>
          <w:sz w:val="28"/>
          <w:szCs w:val="28"/>
        </w:rPr>
        <w:t>»</w:t>
      </w:r>
    </w:p>
    <w:p w14:paraId="339A6206" w14:textId="77777777" w:rsidR="00DF736A" w:rsidRDefault="00DF736A" w:rsidP="00F248D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248D3">
        <w:rPr>
          <w:sz w:val="28"/>
          <w:szCs w:val="28"/>
        </w:rPr>
        <w:t xml:space="preserve">В июне 2021 года педагоги МКОУ </w:t>
      </w:r>
      <w:proofErr w:type="gramStart"/>
      <w:r w:rsidR="00F248D3">
        <w:rPr>
          <w:sz w:val="28"/>
          <w:szCs w:val="28"/>
        </w:rPr>
        <w:t xml:space="preserve">« </w:t>
      </w:r>
      <w:proofErr w:type="spellStart"/>
      <w:r w:rsidR="00F248D3">
        <w:rPr>
          <w:sz w:val="28"/>
          <w:szCs w:val="28"/>
        </w:rPr>
        <w:t>Каршинская</w:t>
      </w:r>
      <w:proofErr w:type="spellEnd"/>
      <w:proofErr w:type="gramEnd"/>
      <w:r w:rsidR="00F248D3">
        <w:rPr>
          <w:sz w:val="28"/>
          <w:szCs w:val="28"/>
        </w:rPr>
        <w:t xml:space="preserve"> СОШ» прошли курсы повышения квалификации в ООО «Центр </w:t>
      </w:r>
      <w:proofErr w:type="spellStart"/>
      <w:r w:rsidR="00F248D3">
        <w:rPr>
          <w:sz w:val="28"/>
          <w:szCs w:val="28"/>
        </w:rPr>
        <w:t>иновационного</w:t>
      </w:r>
      <w:proofErr w:type="spellEnd"/>
      <w:r>
        <w:rPr>
          <w:sz w:val="28"/>
          <w:szCs w:val="28"/>
        </w:rPr>
        <w:t xml:space="preserve"> образования и воспитания» по программе «Навыки оказания первой помощи в образовательных организациях» объемом 36 часов.</w:t>
      </w:r>
    </w:p>
    <w:p w14:paraId="2288B281" w14:textId="2FCDCBB9" w:rsidR="00F248D3" w:rsidRDefault="00DF736A" w:rsidP="00F248D3">
      <w:pPr>
        <w:rPr>
          <w:sz w:val="28"/>
          <w:szCs w:val="28"/>
        </w:rPr>
      </w:pPr>
      <w:r>
        <w:rPr>
          <w:sz w:val="28"/>
          <w:szCs w:val="28"/>
        </w:rPr>
        <w:t xml:space="preserve">       Курсы педагоги проходили дистанционно. По окончании курсов педагоги прошли итоговое тестирование и получили Удостоверения о повышении квалификации.</w:t>
      </w:r>
    </w:p>
    <w:p w14:paraId="050D46A9" w14:textId="695C7BB0" w:rsidR="00DF736A" w:rsidRDefault="00DF736A" w:rsidP="00F248D3">
      <w:pPr>
        <w:rPr>
          <w:sz w:val="28"/>
          <w:szCs w:val="28"/>
        </w:rPr>
      </w:pPr>
    </w:p>
    <w:p w14:paraId="1C01F4EB" w14:textId="121D9704" w:rsidR="00DF736A" w:rsidRDefault="00DF736A" w:rsidP="00F248D3">
      <w:pPr>
        <w:rPr>
          <w:sz w:val="28"/>
          <w:szCs w:val="28"/>
        </w:rPr>
      </w:pPr>
    </w:p>
    <w:p w14:paraId="14373E69" w14:textId="64F86ADB" w:rsidR="00DF736A" w:rsidRDefault="00DF736A" w:rsidP="00F248D3">
      <w:pPr>
        <w:rPr>
          <w:sz w:val="28"/>
          <w:szCs w:val="28"/>
        </w:rPr>
      </w:pPr>
      <w:r>
        <w:rPr>
          <w:sz w:val="28"/>
          <w:szCs w:val="28"/>
        </w:rPr>
        <w:t>Зам по УВР                                       /Магомедова З.З./</w:t>
      </w:r>
    </w:p>
    <w:p w14:paraId="29282F33" w14:textId="05A770A0" w:rsidR="00DF736A" w:rsidRDefault="00DF736A" w:rsidP="00F248D3">
      <w:pPr>
        <w:rPr>
          <w:sz w:val="28"/>
          <w:szCs w:val="28"/>
        </w:rPr>
      </w:pPr>
    </w:p>
    <w:p w14:paraId="03986D57" w14:textId="09A75376" w:rsidR="00DF736A" w:rsidRDefault="00DF736A" w:rsidP="00F248D3">
      <w:pPr>
        <w:rPr>
          <w:sz w:val="28"/>
          <w:szCs w:val="28"/>
        </w:rPr>
      </w:pPr>
    </w:p>
    <w:p w14:paraId="733999D3" w14:textId="03CF2A31" w:rsidR="00DF736A" w:rsidRDefault="00DF736A" w:rsidP="00F248D3">
      <w:pPr>
        <w:rPr>
          <w:sz w:val="28"/>
          <w:szCs w:val="28"/>
        </w:rPr>
      </w:pPr>
    </w:p>
    <w:p w14:paraId="3D925B10" w14:textId="32BC56AC" w:rsidR="00DF736A" w:rsidRDefault="00DF736A" w:rsidP="00F248D3">
      <w:pPr>
        <w:rPr>
          <w:sz w:val="28"/>
          <w:szCs w:val="28"/>
        </w:rPr>
      </w:pPr>
    </w:p>
    <w:p w14:paraId="7E55C080" w14:textId="3AC6DB4C" w:rsidR="00DF736A" w:rsidRDefault="00DF736A" w:rsidP="00F248D3">
      <w:pPr>
        <w:rPr>
          <w:sz w:val="28"/>
          <w:szCs w:val="28"/>
        </w:rPr>
      </w:pPr>
    </w:p>
    <w:p w14:paraId="79D7C28E" w14:textId="654FBA85" w:rsidR="00DF736A" w:rsidRDefault="00DF736A" w:rsidP="00F248D3">
      <w:pPr>
        <w:rPr>
          <w:sz w:val="28"/>
          <w:szCs w:val="28"/>
        </w:rPr>
      </w:pPr>
    </w:p>
    <w:p w14:paraId="3EB360C0" w14:textId="47298F66" w:rsidR="00DF736A" w:rsidRPr="00F248D3" w:rsidRDefault="00DF736A" w:rsidP="00F248D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FB0E5BE" wp14:editId="2EC67F5C">
            <wp:extent cx="5940425" cy="84054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272FB18B" wp14:editId="6DD5128B">
            <wp:extent cx="5940425" cy="84054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180F40C" wp14:editId="74F1C599">
            <wp:extent cx="5940425" cy="84054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D92F0F8" wp14:editId="206F1585">
            <wp:extent cx="520446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69F2658" wp14:editId="6B1FF31B">
            <wp:extent cx="5940425" cy="84054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5BCFEBC" wp14:editId="769D762E">
            <wp:extent cx="5940425" cy="84016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34A08E8" wp14:editId="4FA58C7A">
            <wp:extent cx="5940425" cy="84054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E70F4F8" wp14:editId="4BC7C56B">
            <wp:extent cx="5940425" cy="84054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4DAFB18" wp14:editId="341B4EB2">
            <wp:extent cx="5940425" cy="84054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21989E13" wp14:editId="1B8E2538">
            <wp:extent cx="5940425" cy="84054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263D9AD6" wp14:editId="41BB9701">
            <wp:extent cx="5940425" cy="822007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2CF30B5" wp14:editId="2197BFCC">
            <wp:extent cx="5940425" cy="840549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09E1374" wp14:editId="507AA611">
            <wp:extent cx="5940425" cy="840549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6F289D63" wp14:editId="513EDCA1">
            <wp:extent cx="5940425" cy="840549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B6813C6" wp14:editId="4F05ACAC">
            <wp:extent cx="5940425" cy="840549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60F0AEFD" wp14:editId="463CCC33">
            <wp:extent cx="5940425" cy="840549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1BFEBBC9" wp14:editId="38EF15F1">
            <wp:extent cx="5940425" cy="840549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736A" w:rsidRPr="00F2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D3"/>
    <w:rsid w:val="00A1500F"/>
    <w:rsid w:val="00DF736A"/>
    <w:rsid w:val="00F2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0FB183"/>
  <w15:chartTrackingRefBased/>
  <w15:docId w15:val="{66FAB2BB-2684-4C4B-A596-DB7AF4EB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8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wmf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КАРША СОШ</dc:creator>
  <cp:keywords/>
  <dc:description/>
  <cp:lastModifiedBy>КАРША СОШ</cp:lastModifiedBy>
  <cp:revision>1</cp:revision>
  <dcterms:created xsi:type="dcterms:W3CDTF">2021-06-21T14:05:00Z</dcterms:created>
  <dcterms:modified xsi:type="dcterms:W3CDTF">2021-06-21T14:21:00Z</dcterms:modified>
</cp:coreProperties>
</file>