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545" w14:textId="77777777" w:rsidR="00DE5252" w:rsidRDefault="00DE5252"/>
    <w:p w14:paraId="6720238F" w14:textId="77777777" w:rsidR="007D7419" w:rsidRDefault="007D7419"/>
    <w:p w14:paraId="57010754" w14:textId="77777777"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График  индивидуальных консультаций</w:t>
      </w:r>
    </w:p>
    <w:p w14:paraId="5D830E4F" w14:textId="4147C9D1"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 xml:space="preserve">педагога-психолога </w:t>
      </w:r>
      <w:r w:rsidR="00FC6B01">
        <w:rPr>
          <w:rFonts w:ascii="Times New Roman" w:hAnsi="Times New Roman" w:cs="Times New Roman"/>
          <w:b/>
          <w:sz w:val="32"/>
          <w:szCs w:val="32"/>
        </w:rPr>
        <w:t xml:space="preserve">Ибрагимовой Сакинат </w:t>
      </w:r>
      <w:proofErr w:type="spellStart"/>
      <w:r w:rsidR="00FC6B01">
        <w:rPr>
          <w:rFonts w:ascii="Times New Roman" w:hAnsi="Times New Roman" w:cs="Times New Roman"/>
          <w:b/>
          <w:sz w:val="32"/>
          <w:szCs w:val="32"/>
        </w:rPr>
        <w:t>Алиевн</w:t>
      </w:r>
      <w:r w:rsidR="0052720F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</w:p>
    <w:p w14:paraId="07C8E304" w14:textId="56715662"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19">
        <w:rPr>
          <w:rFonts w:ascii="Times New Roman" w:hAnsi="Times New Roman" w:cs="Times New Roman"/>
          <w:b/>
          <w:sz w:val="32"/>
          <w:szCs w:val="32"/>
        </w:rPr>
        <w:t>на 2021-2022 учебный год М</w:t>
      </w:r>
      <w:r w:rsidR="00FC6B01">
        <w:rPr>
          <w:rFonts w:ascii="Times New Roman" w:hAnsi="Times New Roman" w:cs="Times New Roman"/>
          <w:b/>
          <w:sz w:val="32"/>
          <w:szCs w:val="32"/>
        </w:rPr>
        <w:t>К</w:t>
      </w:r>
      <w:r w:rsidRPr="007D7419">
        <w:rPr>
          <w:rFonts w:ascii="Times New Roman" w:hAnsi="Times New Roman" w:cs="Times New Roman"/>
          <w:b/>
          <w:sz w:val="32"/>
          <w:szCs w:val="32"/>
        </w:rPr>
        <w:t>ОУ «</w:t>
      </w:r>
      <w:r w:rsidR="00FC6B01">
        <w:rPr>
          <w:rFonts w:ascii="Times New Roman" w:hAnsi="Times New Roman" w:cs="Times New Roman"/>
          <w:b/>
          <w:sz w:val="32"/>
          <w:szCs w:val="32"/>
        </w:rPr>
        <w:t>Каршинская СОШ</w:t>
      </w:r>
      <w:r w:rsidRPr="007D7419">
        <w:rPr>
          <w:rFonts w:ascii="Times New Roman" w:hAnsi="Times New Roman" w:cs="Times New Roman"/>
          <w:b/>
          <w:sz w:val="32"/>
          <w:szCs w:val="32"/>
        </w:rPr>
        <w:t>»</w:t>
      </w:r>
    </w:p>
    <w:p w14:paraId="40B9BCA9" w14:textId="77777777" w:rsid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877FAE" w14:textId="77777777" w:rsidR="007D7419" w:rsidRPr="007D7419" w:rsidRDefault="007D7419" w:rsidP="007D74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268"/>
      </w:tblGrid>
      <w:tr w:rsidR="007D7419" w:rsidRPr="007D7419" w14:paraId="77A06B35" w14:textId="77777777" w:rsidTr="007D7419">
        <w:tc>
          <w:tcPr>
            <w:tcW w:w="1951" w:type="dxa"/>
            <w:vMerge w:val="restart"/>
          </w:tcPr>
          <w:p w14:paraId="5939F958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6946" w:type="dxa"/>
            <w:gridSpan w:val="3"/>
          </w:tcPr>
          <w:p w14:paraId="201F9B95" w14:textId="77777777"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консультаций</w:t>
            </w:r>
          </w:p>
        </w:tc>
      </w:tr>
      <w:tr w:rsidR="007D7419" w:rsidRPr="007D7419" w14:paraId="5DE625F9" w14:textId="77777777" w:rsidTr="007D7419">
        <w:tc>
          <w:tcPr>
            <w:tcW w:w="1951" w:type="dxa"/>
            <w:vMerge/>
          </w:tcPr>
          <w:p w14:paraId="603DC66A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F1BB95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</w:t>
            </w:r>
          </w:p>
        </w:tc>
        <w:tc>
          <w:tcPr>
            <w:tcW w:w="2410" w:type="dxa"/>
          </w:tcPr>
          <w:p w14:paraId="20B60C43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</w:tc>
        <w:tc>
          <w:tcPr>
            <w:tcW w:w="2268" w:type="dxa"/>
          </w:tcPr>
          <w:p w14:paraId="0301249C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</w:t>
            </w:r>
          </w:p>
        </w:tc>
      </w:tr>
      <w:tr w:rsidR="007D7419" w:rsidRPr="007D7419" w14:paraId="01ADA23A" w14:textId="77777777" w:rsidTr="007D7419">
        <w:tc>
          <w:tcPr>
            <w:tcW w:w="1951" w:type="dxa"/>
          </w:tcPr>
          <w:p w14:paraId="614BAF3A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14:paraId="2F8E38E3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2916C1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5AF675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419" w:rsidRPr="007D7419" w14:paraId="26267264" w14:textId="77777777" w:rsidTr="007D7419">
        <w:tc>
          <w:tcPr>
            <w:tcW w:w="1951" w:type="dxa"/>
          </w:tcPr>
          <w:p w14:paraId="7D3535A0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7D5741EB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2410" w:type="dxa"/>
          </w:tcPr>
          <w:p w14:paraId="1788E2D0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720493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14:paraId="06FCF1E2" w14:textId="77777777" w:rsidTr="007D7419">
        <w:tc>
          <w:tcPr>
            <w:tcW w:w="1951" w:type="dxa"/>
          </w:tcPr>
          <w:p w14:paraId="2BFF2AE4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771D2805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9534B0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10:00</w:t>
            </w:r>
          </w:p>
        </w:tc>
        <w:tc>
          <w:tcPr>
            <w:tcW w:w="2268" w:type="dxa"/>
          </w:tcPr>
          <w:p w14:paraId="5B131AEE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14:paraId="6033FAC1" w14:textId="77777777" w:rsidTr="007D7419">
        <w:tc>
          <w:tcPr>
            <w:tcW w:w="1951" w:type="dxa"/>
          </w:tcPr>
          <w:p w14:paraId="30D82147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6E8160C7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6AB723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00BBDE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</w:tr>
      <w:tr w:rsidR="007D7419" w:rsidRPr="007D7419" w14:paraId="5B8CE71E" w14:textId="77777777" w:rsidTr="007D7419">
        <w:tc>
          <w:tcPr>
            <w:tcW w:w="1951" w:type="dxa"/>
          </w:tcPr>
          <w:p w14:paraId="4527A66A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14:paraId="1D28045B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3BD45A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4E4A80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19" w:rsidRPr="007D7419" w14:paraId="62E54E94" w14:textId="77777777" w:rsidTr="007D7419">
        <w:tc>
          <w:tcPr>
            <w:tcW w:w="1951" w:type="dxa"/>
          </w:tcPr>
          <w:p w14:paraId="478B42D7" w14:textId="77777777" w:rsidR="007D7419" w:rsidRPr="007D7419" w:rsidRDefault="007D7419" w:rsidP="007D7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946" w:type="dxa"/>
            <w:gridSpan w:val="3"/>
          </w:tcPr>
          <w:p w14:paraId="448FFCE2" w14:textId="77777777" w:rsidR="007D7419" w:rsidRPr="007D7419" w:rsidRDefault="007D7419" w:rsidP="007D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14:paraId="120473DD" w14:textId="77777777" w:rsidR="007D7419" w:rsidRPr="007D7419" w:rsidRDefault="007D7419" w:rsidP="007D7419">
      <w:pPr>
        <w:jc w:val="both"/>
        <w:rPr>
          <w:b/>
          <w:sz w:val="28"/>
          <w:szCs w:val="28"/>
        </w:rPr>
      </w:pPr>
    </w:p>
    <w:sectPr w:rsidR="007D7419" w:rsidRPr="007D7419" w:rsidSect="00DE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19"/>
    <w:rsid w:val="0052720F"/>
    <w:rsid w:val="007D7419"/>
    <w:rsid w:val="00DE5252"/>
    <w:rsid w:val="00F00B99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541B"/>
  <w15:docId w15:val="{C0372A77-85E6-4FF6-B1C8-7A4CE906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КАРША СОШ</cp:lastModifiedBy>
  <cp:revision>3</cp:revision>
  <dcterms:created xsi:type="dcterms:W3CDTF">2022-03-15T08:08:00Z</dcterms:created>
  <dcterms:modified xsi:type="dcterms:W3CDTF">2022-03-15T08:09:00Z</dcterms:modified>
</cp:coreProperties>
</file>