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248" w:rsidRPr="00B36248" w:rsidRDefault="00B36248" w:rsidP="00B36248">
      <w:pPr>
        <w:pStyle w:val="1"/>
        <w:ind w:left="3436" w:right="-285" w:hanging="2526"/>
        <w:jc w:val="center"/>
        <w:rPr>
          <w:sz w:val="36"/>
          <w:szCs w:val="36"/>
        </w:rPr>
      </w:pPr>
      <w:r w:rsidRPr="00B36248">
        <w:rPr>
          <w:sz w:val="36"/>
          <w:szCs w:val="36"/>
        </w:rPr>
        <w:t>План «</w:t>
      </w:r>
      <w:r w:rsidRPr="00B36248">
        <w:rPr>
          <w:i/>
          <w:iCs/>
          <w:sz w:val="36"/>
          <w:szCs w:val="36"/>
        </w:rPr>
        <w:t>Дорожная карта</w:t>
      </w:r>
      <w:r w:rsidRPr="00B36248">
        <w:rPr>
          <w:sz w:val="36"/>
          <w:szCs w:val="36"/>
        </w:rPr>
        <w:t xml:space="preserve">» </w:t>
      </w:r>
    </w:p>
    <w:p w:rsidR="00B36248" w:rsidRPr="00B36248" w:rsidRDefault="00B36248" w:rsidP="00B36248">
      <w:pPr>
        <w:pStyle w:val="1"/>
        <w:ind w:left="3436" w:right="-285" w:hanging="2526"/>
        <w:jc w:val="center"/>
        <w:rPr>
          <w:spacing w:val="-68"/>
          <w:sz w:val="36"/>
          <w:szCs w:val="36"/>
        </w:rPr>
      </w:pPr>
      <w:r w:rsidRPr="00B36248">
        <w:rPr>
          <w:sz w:val="36"/>
          <w:szCs w:val="36"/>
        </w:rPr>
        <w:t>внедрения целевой модели наставничества в</w:t>
      </w:r>
      <w:r w:rsidRPr="00B36248">
        <w:rPr>
          <w:spacing w:val="-68"/>
          <w:sz w:val="36"/>
          <w:szCs w:val="36"/>
        </w:rPr>
        <w:t xml:space="preserve"> </w:t>
      </w:r>
    </w:p>
    <w:p w:rsidR="00B36248" w:rsidRPr="00B36248" w:rsidRDefault="00B36248" w:rsidP="00B36248">
      <w:pPr>
        <w:pStyle w:val="1"/>
        <w:ind w:left="3436" w:right="-285" w:hanging="2526"/>
        <w:jc w:val="center"/>
        <w:rPr>
          <w:sz w:val="32"/>
          <w:szCs w:val="36"/>
        </w:rPr>
      </w:pPr>
      <w:r w:rsidRPr="00B36248">
        <w:rPr>
          <w:sz w:val="36"/>
          <w:szCs w:val="36"/>
        </w:rPr>
        <w:t>МКОУ «Каршинская СОШ»</w:t>
      </w:r>
    </w:p>
    <w:p w:rsidR="00B36248" w:rsidRDefault="00B36248" w:rsidP="00B36248">
      <w:pPr>
        <w:pStyle w:val="a3"/>
        <w:spacing w:before="1"/>
        <w:ind w:left="-284" w:right="-850"/>
        <w:rPr>
          <w:b/>
        </w:rPr>
      </w:pPr>
    </w:p>
    <w:tbl>
      <w:tblPr>
        <w:tblStyle w:val="TableNormal"/>
        <w:tblW w:w="10485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43"/>
        <w:gridCol w:w="1485"/>
        <w:gridCol w:w="1065"/>
        <w:gridCol w:w="4134"/>
        <w:gridCol w:w="3058"/>
      </w:tblGrid>
      <w:tr w:rsidR="00B36248" w:rsidTr="00311438">
        <w:trPr>
          <w:trHeight w:val="79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153" w:right="-14" w:firstLine="172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  <w:r>
              <w:rPr>
                <w:b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этапа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245" w:right="85" w:hanging="125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Наименова</w:t>
            </w:r>
            <w:proofErr w:type="spellEnd"/>
            <w:r>
              <w:rPr>
                <w:b/>
                <w:sz w:val="23"/>
              </w:rPr>
              <w:t>-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ние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61" w:lineRule="exact"/>
              <w:ind w:left="-34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Длительн</w:t>
            </w:r>
            <w:proofErr w:type="spellEnd"/>
          </w:p>
          <w:p w:rsidR="00B36248" w:rsidRDefault="00B36248" w:rsidP="00311438">
            <w:pPr>
              <w:pStyle w:val="TableParagraph"/>
              <w:spacing w:line="264" w:lineRule="exact"/>
              <w:ind w:left="263" w:right="197" w:firstLine="62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ость</w:t>
            </w:r>
            <w:proofErr w:type="spellEnd"/>
            <w:r>
              <w:rPr>
                <w:b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этапа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61" w:lineRule="exact"/>
              <w:ind w:left="946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На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этом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этапе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важно</w:t>
            </w:r>
            <w:proofErr w:type="spellEnd"/>
            <w:r>
              <w:rPr>
                <w:b/>
                <w:sz w:val="23"/>
              </w:rPr>
              <w:t>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61" w:lineRule="exact"/>
              <w:ind w:left="681" w:right="67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Рекомендуемые</w:t>
            </w:r>
            <w:proofErr w:type="spellEnd"/>
          </w:p>
          <w:p w:rsidR="00B36248" w:rsidRDefault="00B36248" w:rsidP="00311438">
            <w:pPr>
              <w:pStyle w:val="TableParagraph"/>
              <w:spacing w:line="264" w:lineRule="exact"/>
              <w:ind w:left="946" w:right="935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документы</w:t>
            </w:r>
            <w:proofErr w:type="spell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для</w:t>
            </w:r>
            <w:proofErr w:type="spellEnd"/>
            <w:r>
              <w:rPr>
                <w:b/>
                <w:spacing w:val="-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этапа</w:t>
            </w:r>
            <w:proofErr w:type="spellEnd"/>
          </w:p>
        </w:tc>
      </w:tr>
      <w:tr w:rsidR="00B36248" w:rsidTr="00311438">
        <w:trPr>
          <w:trHeight w:val="859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61" w:lineRule="exact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ind w:left="144" w:right="133" w:hanging="4"/>
              <w:jc w:val="center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Подготовка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pacing w:val="-1"/>
                <w:sz w:val="23"/>
                <w:lang w:val="ru-RU"/>
              </w:rPr>
              <w:t xml:space="preserve">условий </w:t>
            </w:r>
            <w:r w:rsidRPr="00B36248">
              <w:rPr>
                <w:sz w:val="23"/>
                <w:lang w:val="ru-RU"/>
              </w:rPr>
              <w:t>для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запуска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ЦМН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61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</w:p>
          <w:p w:rsidR="00B36248" w:rsidRDefault="00B36248" w:rsidP="00311438">
            <w:pPr>
              <w:pStyle w:val="TableParagraph"/>
              <w:ind w:left="148" w:right="131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первого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месяца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  <w:tab w:val="left" w:pos="2161"/>
                <w:tab w:val="left" w:pos="2920"/>
                <w:tab w:val="left" w:pos="2997"/>
                <w:tab w:val="left" w:pos="3264"/>
              </w:tabs>
              <w:ind w:right="97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информировать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педагогов,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обучающихся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родительское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сообщество</w:t>
            </w:r>
            <w:r w:rsidRPr="00B36248">
              <w:rPr>
                <w:sz w:val="23"/>
                <w:lang w:val="ru-RU"/>
              </w:rPr>
              <w:tab/>
              <w:t>о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подготовке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программы,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собрать</w:t>
            </w:r>
          </w:p>
          <w:p w:rsidR="00B36248" w:rsidRPr="00B36248" w:rsidRDefault="00B36248" w:rsidP="00311438">
            <w:pPr>
              <w:pStyle w:val="TableParagraph"/>
              <w:tabs>
                <w:tab w:val="left" w:pos="3226"/>
              </w:tabs>
              <w:ind w:left="356" w:right="98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предварительные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2"/>
                <w:sz w:val="23"/>
                <w:lang w:val="ru-RU"/>
              </w:rPr>
              <w:t>запросы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обучающихся,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педагогов,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молодых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специалистов;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ind w:right="94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определить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заинтересованные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наставничестве аудитории внутри 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во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вне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ОО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–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выпускники,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работодатели 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др.;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  <w:tab w:val="left" w:pos="2910"/>
              </w:tabs>
              <w:ind w:right="96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определить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цель,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задачи,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формы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наставничества,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2"/>
                <w:sz w:val="23"/>
                <w:lang w:val="ru-RU"/>
              </w:rPr>
              <w:t>ожидаемые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результаты;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  <w:tab w:val="left" w:pos="2914"/>
              </w:tabs>
              <w:ind w:right="97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обеспечить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нормативно-правовое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оформление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программы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наставничества;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ind w:right="96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создать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организационные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условия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для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осуществления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программы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наставничества (назначить куратора;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сформировать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команду;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привлечь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ресурсы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экспертов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для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оказания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поддержки);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ind w:right="97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создать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ОО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проектный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офис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для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координации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работ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концентрации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ресурсов:</w:t>
            </w:r>
            <w:r w:rsidRPr="00B36248">
              <w:rPr>
                <w:spacing w:val="-1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кабинет,</w:t>
            </w:r>
            <w:r w:rsidRPr="00B36248">
              <w:rPr>
                <w:spacing w:val="-3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человек, бюджет;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ind w:right="98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создать страницу проектного офиса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</w:t>
            </w:r>
            <w:r w:rsidRPr="00B36248">
              <w:rPr>
                <w:spacing w:val="-2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сайте</w:t>
            </w:r>
            <w:r w:rsidRPr="00B36248">
              <w:rPr>
                <w:spacing w:val="-2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ОО;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ind w:right="99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разработать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модель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сетевого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или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иного</w:t>
            </w:r>
            <w:r w:rsidRPr="00B36248">
              <w:rPr>
                <w:spacing w:val="1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взаимодействия</w:t>
            </w:r>
            <w:r w:rsidRPr="00B36248">
              <w:rPr>
                <w:spacing w:val="20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партнеров</w:t>
            </w:r>
            <w:r w:rsidRPr="00B36248">
              <w:rPr>
                <w:spacing w:val="22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</w:t>
            </w:r>
          </w:p>
          <w:p w:rsidR="00B36248" w:rsidRDefault="00B36248" w:rsidP="00311438">
            <w:pPr>
              <w:pStyle w:val="TableParagraph"/>
              <w:tabs>
                <w:tab w:val="left" w:pos="2476"/>
              </w:tabs>
              <w:spacing w:line="264" w:lineRule="exact"/>
              <w:ind w:left="356" w:right="101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осуществлении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1"/>
                <w:sz w:val="23"/>
              </w:rPr>
              <w:t>наставнической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деятельности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  <w:tab w:val="left" w:pos="2227"/>
              </w:tabs>
              <w:ind w:right="100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Приказ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внедрении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целевой</w:t>
            </w:r>
            <w:r w:rsidRPr="00B36248">
              <w:rPr>
                <w:sz w:val="23"/>
                <w:lang w:val="ru-RU"/>
              </w:rPr>
              <w:tab/>
              <w:t>модели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наставничества</w:t>
            </w:r>
            <w:r w:rsidRPr="00B36248">
              <w:rPr>
                <w:spacing w:val="-3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 ОО;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  <w:tab w:val="left" w:pos="903"/>
                <w:tab w:val="left" w:pos="1441"/>
                <w:tab w:val="left" w:pos="1489"/>
                <w:tab w:val="left" w:pos="1709"/>
                <w:tab w:val="left" w:pos="1800"/>
                <w:tab w:val="left" w:pos="1955"/>
                <w:tab w:val="left" w:pos="2190"/>
                <w:tab w:val="left" w:pos="2271"/>
                <w:tab w:val="left" w:pos="2617"/>
                <w:tab w:val="left" w:pos="2818"/>
              </w:tabs>
              <w:ind w:right="94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Положение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о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наставничестве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в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ОО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(</w:t>
            </w:r>
            <w:r w:rsidRPr="00B36248">
              <w:rPr>
                <w:i/>
                <w:sz w:val="23"/>
                <w:lang w:val="ru-RU"/>
              </w:rPr>
              <w:t>срок</w:t>
            </w:r>
            <w:r w:rsidRPr="00B36248">
              <w:rPr>
                <w:i/>
                <w:spacing w:val="34"/>
                <w:sz w:val="23"/>
                <w:lang w:val="ru-RU"/>
              </w:rPr>
              <w:t xml:space="preserve"> </w:t>
            </w:r>
            <w:r w:rsidRPr="00B36248">
              <w:rPr>
                <w:i/>
                <w:sz w:val="23"/>
                <w:lang w:val="ru-RU"/>
              </w:rPr>
              <w:t>действия</w:t>
            </w:r>
            <w:r w:rsidRPr="00B36248">
              <w:rPr>
                <w:i/>
                <w:spacing w:val="36"/>
                <w:sz w:val="23"/>
                <w:lang w:val="ru-RU"/>
              </w:rPr>
              <w:t xml:space="preserve"> </w:t>
            </w:r>
            <w:r w:rsidRPr="00B36248">
              <w:rPr>
                <w:i/>
                <w:sz w:val="23"/>
                <w:lang w:val="ru-RU"/>
              </w:rPr>
              <w:t>-</w:t>
            </w:r>
            <w:r w:rsidRPr="00B36248">
              <w:rPr>
                <w:i/>
                <w:spacing w:val="37"/>
                <w:sz w:val="23"/>
                <w:lang w:val="ru-RU"/>
              </w:rPr>
              <w:t xml:space="preserve"> </w:t>
            </w:r>
            <w:r w:rsidRPr="00B36248">
              <w:rPr>
                <w:i/>
                <w:sz w:val="23"/>
                <w:lang w:val="ru-RU"/>
              </w:rPr>
              <w:t>до</w:t>
            </w:r>
            <w:r w:rsidRPr="00B36248">
              <w:rPr>
                <w:i/>
                <w:spacing w:val="37"/>
                <w:sz w:val="23"/>
                <w:lang w:val="ru-RU"/>
              </w:rPr>
              <w:t xml:space="preserve"> </w:t>
            </w:r>
            <w:r w:rsidRPr="00B36248">
              <w:rPr>
                <w:i/>
                <w:sz w:val="23"/>
                <w:lang w:val="ru-RU"/>
              </w:rPr>
              <w:t>2024</w:t>
            </w:r>
            <w:r w:rsidRPr="00B36248">
              <w:rPr>
                <w:i/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i/>
                <w:sz w:val="23"/>
                <w:lang w:val="ru-RU"/>
              </w:rPr>
              <w:t>г</w:t>
            </w:r>
            <w:r w:rsidRPr="00B36248">
              <w:rPr>
                <w:sz w:val="23"/>
                <w:lang w:val="ru-RU"/>
              </w:rPr>
              <w:t>.):</w:t>
            </w:r>
            <w:r w:rsidRPr="00B36248">
              <w:rPr>
                <w:sz w:val="23"/>
                <w:lang w:val="ru-RU"/>
              </w:rPr>
              <w:tab/>
              <w:t>общие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положения;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цель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и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задачи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наставничества,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формы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наставничества,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критерии,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методы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и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процедуры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отбора/выдвижения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наставников;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права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и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обязанности</w:t>
            </w:r>
            <w:r w:rsidRPr="00B36248">
              <w:rPr>
                <w:spacing w:val="28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наставников,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наставляемых</w:t>
            </w:r>
            <w:r w:rsidRPr="00B36248">
              <w:rPr>
                <w:spacing w:val="13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14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куратора;</w:t>
            </w:r>
            <w:r w:rsidRPr="00B36248">
              <w:rPr>
                <w:spacing w:val="-54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мотивация</w:t>
            </w:r>
            <w:r w:rsidRPr="00B36248">
              <w:rPr>
                <w:spacing w:val="37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наставников</w:t>
            </w:r>
            <w:r w:rsidRPr="00B36248">
              <w:rPr>
                <w:spacing w:val="40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-54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куратора;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оценка</w:t>
            </w:r>
            <w:r w:rsidRPr="00B36248">
              <w:rPr>
                <w:spacing w:val="2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качества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эффективности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Программ</w:t>
            </w:r>
            <w:r w:rsidRPr="00B36248">
              <w:rPr>
                <w:spacing w:val="10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наставничества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 др.;</w:t>
            </w:r>
          </w:p>
          <w:p w:rsidR="00B36248" w:rsidRDefault="00B36248" w:rsidP="00311438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spacing w:line="281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Партнерские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соглашения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B36248" w:rsidTr="00311438">
        <w:trPr>
          <w:trHeight w:val="268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46" w:lineRule="exact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spacing w:line="246" w:lineRule="exact"/>
              <w:ind w:left="122" w:right="113"/>
              <w:jc w:val="center"/>
              <w:rPr>
                <w:sz w:val="23"/>
                <w:lang w:val="ru-RU"/>
              </w:rPr>
            </w:pPr>
            <w:proofErr w:type="spellStart"/>
            <w:r w:rsidRPr="00B36248">
              <w:rPr>
                <w:sz w:val="23"/>
                <w:lang w:val="ru-RU"/>
              </w:rPr>
              <w:t>Формирова</w:t>
            </w:r>
            <w:proofErr w:type="spellEnd"/>
            <w:r w:rsidRPr="00B36248">
              <w:rPr>
                <w:sz w:val="23"/>
                <w:lang w:val="ru-RU"/>
              </w:rPr>
              <w:t>-</w:t>
            </w:r>
          </w:p>
          <w:p w:rsidR="00B36248" w:rsidRPr="00B36248" w:rsidRDefault="00B36248" w:rsidP="00311438">
            <w:pPr>
              <w:pStyle w:val="TableParagraph"/>
              <w:ind w:left="307" w:right="294"/>
              <w:jc w:val="center"/>
              <w:rPr>
                <w:sz w:val="23"/>
                <w:lang w:val="ru-RU"/>
              </w:rPr>
            </w:pPr>
            <w:proofErr w:type="spellStart"/>
            <w:r w:rsidRPr="00B36248">
              <w:rPr>
                <w:sz w:val="23"/>
                <w:lang w:val="ru-RU"/>
              </w:rPr>
              <w:t>ние</w:t>
            </w:r>
            <w:proofErr w:type="spellEnd"/>
            <w:r w:rsidRPr="00B36248">
              <w:rPr>
                <w:sz w:val="23"/>
                <w:lang w:val="ru-RU"/>
              </w:rPr>
              <w:t xml:space="preserve"> базы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proofErr w:type="gramStart"/>
            <w:r w:rsidRPr="00B36248">
              <w:rPr>
                <w:sz w:val="23"/>
                <w:lang w:val="ru-RU"/>
              </w:rPr>
              <w:t>настав-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B36248">
              <w:rPr>
                <w:sz w:val="23"/>
                <w:lang w:val="ru-RU"/>
              </w:rPr>
              <w:t>ляемых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46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</w:p>
          <w:p w:rsidR="00B36248" w:rsidRDefault="00B36248" w:rsidP="00311438">
            <w:pPr>
              <w:pStyle w:val="TableParagraph"/>
              <w:ind w:left="148" w:right="131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первого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месяца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  <w:tab w:val="left" w:pos="2953"/>
              </w:tabs>
              <w:spacing w:before="4" w:line="264" w:lineRule="exact"/>
              <w:ind w:right="95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информировать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родителей,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педагогов,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обучающихся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возможностях</w:t>
            </w:r>
            <w:r w:rsidRPr="00B36248">
              <w:rPr>
                <w:spacing w:val="-2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-2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целях</w:t>
            </w:r>
            <w:r w:rsidRPr="00B36248">
              <w:rPr>
                <w:spacing w:val="-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программы;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95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организовать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сбор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данных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наставляемых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по</w:t>
            </w:r>
            <w:r w:rsidRPr="00B36248">
              <w:rPr>
                <w:spacing w:val="58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доступным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каналам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(родители,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классные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руководители,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педагоги-психологи,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профориентационные тесты и др.), 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том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числе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-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сбор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запросов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наставляемых;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</w:tabs>
              <w:spacing w:before="4" w:line="264" w:lineRule="exact"/>
              <w:ind w:right="98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Перечень</w:t>
            </w:r>
            <w:r w:rsidRPr="00B36248">
              <w:rPr>
                <w:spacing w:val="27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лиц,</w:t>
            </w:r>
            <w:r w:rsidRPr="00B36248">
              <w:rPr>
                <w:spacing w:val="2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желающих</w:t>
            </w:r>
            <w:r w:rsidRPr="00B36248">
              <w:rPr>
                <w:spacing w:val="-54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иметь</w:t>
            </w:r>
            <w:r w:rsidRPr="00B36248">
              <w:rPr>
                <w:spacing w:val="-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наставников;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  <w:tab w:val="left" w:pos="1354"/>
                <w:tab w:val="left" w:pos="1455"/>
                <w:tab w:val="left" w:pos="1834"/>
                <w:tab w:val="left" w:pos="2721"/>
              </w:tabs>
              <w:ind w:right="97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Формы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согласий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на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обработку</w:t>
            </w:r>
            <w:r w:rsidRPr="00B36248">
              <w:rPr>
                <w:spacing w:val="3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персональных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данных</w:t>
            </w:r>
            <w:r w:rsidRPr="00B36248">
              <w:rPr>
                <w:sz w:val="23"/>
                <w:lang w:val="ru-RU"/>
              </w:rPr>
              <w:tab/>
              <w:t>от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участников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наставнической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программы;</w:t>
            </w:r>
          </w:p>
          <w:p w:rsidR="00B36248" w:rsidRDefault="00B36248" w:rsidP="00311438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  <w:tab w:val="left" w:pos="1585"/>
                <w:tab w:val="left" w:pos="2731"/>
              </w:tabs>
              <w:ind w:right="98"/>
              <w:rPr>
                <w:sz w:val="23"/>
              </w:rPr>
            </w:pPr>
            <w:proofErr w:type="spellStart"/>
            <w:r>
              <w:rPr>
                <w:sz w:val="23"/>
              </w:rPr>
              <w:t>Если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1"/>
                <w:sz w:val="23"/>
              </w:rPr>
              <w:t>наставляемые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несовершеннолетние</w:t>
            </w:r>
            <w:proofErr w:type="spellEnd"/>
            <w:r>
              <w:rPr>
                <w:sz w:val="23"/>
              </w:rPr>
              <w:t>,</w:t>
            </w:r>
            <w:r>
              <w:rPr>
                <w:sz w:val="23"/>
              </w:rPr>
              <w:tab/>
            </w:r>
            <w:proofErr w:type="spellStart"/>
            <w:r>
              <w:rPr>
                <w:spacing w:val="-2"/>
                <w:sz w:val="23"/>
              </w:rPr>
              <w:t>то</w:t>
            </w:r>
            <w:proofErr w:type="spellEnd"/>
          </w:p>
          <w:p w:rsidR="00B36248" w:rsidRDefault="00B36248" w:rsidP="00311438">
            <w:pPr>
              <w:pStyle w:val="TableParagraph"/>
              <w:tabs>
                <w:tab w:val="left" w:pos="1930"/>
              </w:tabs>
              <w:spacing w:line="252" w:lineRule="exact"/>
              <w:ind w:left="356"/>
              <w:rPr>
                <w:sz w:val="23"/>
              </w:rPr>
            </w:pPr>
            <w:proofErr w:type="spellStart"/>
            <w:r>
              <w:rPr>
                <w:sz w:val="23"/>
              </w:rPr>
              <w:t>согласие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родителей</w:t>
            </w:r>
            <w:proofErr w:type="spellEnd"/>
          </w:p>
        </w:tc>
      </w:tr>
      <w:tr w:rsidR="00B36248" w:rsidTr="00311438">
        <w:trPr>
          <w:trHeight w:val="79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153" w:right="-14" w:firstLine="172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  <w:r>
              <w:rPr>
                <w:b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этапа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245" w:right="85" w:hanging="125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Наименова</w:t>
            </w:r>
            <w:proofErr w:type="spellEnd"/>
            <w:r>
              <w:rPr>
                <w:b/>
                <w:sz w:val="23"/>
              </w:rPr>
              <w:t>-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ние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326" w:right="58" w:hanging="360"/>
              <w:rPr>
                <w:b/>
                <w:sz w:val="23"/>
              </w:rPr>
            </w:pPr>
            <w:proofErr w:type="spellStart"/>
            <w:r>
              <w:rPr>
                <w:b/>
                <w:spacing w:val="-1"/>
                <w:sz w:val="23"/>
              </w:rPr>
              <w:t>Длительн</w:t>
            </w:r>
            <w:proofErr w:type="spell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ость</w:t>
            </w:r>
            <w:proofErr w:type="spellEnd"/>
          </w:p>
          <w:p w:rsidR="00B36248" w:rsidRDefault="00B36248" w:rsidP="00311438">
            <w:pPr>
              <w:pStyle w:val="TableParagraph"/>
              <w:spacing w:line="246" w:lineRule="exact"/>
              <w:ind w:left="263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этапа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61" w:lineRule="exact"/>
              <w:ind w:left="946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На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этом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этапе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важно</w:t>
            </w:r>
            <w:proofErr w:type="spellEnd"/>
            <w:r>
              <w:rPr>
                <w:b/>
                <w:sz w:val="23"/>
              </w:rPr>
              <w:t>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702" w:right="69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1"/>
                <w:sz w:val="23"/>
              </w:rPr>
              <w:t>Рекомендуемые</w:t>
            </w:r>
            <w:proofErr w:type="spell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документы</w:t>
            </w:r>
            <w:proofErr w:type="spellEnd"/>
          </w:p>
          <w:p w:rsidR="00B36248" w:rsidRDefault="00B36248" w:rsidP="00311438">
            <w:pPr>
              <w:pStyle w:val="TableParagraph"/>
              <w:spacing w:line="246" w:lineRule="exact"/>
              <w:ind w:left="681" w:right="66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для</w:t>
            </w:r>
            <w:proofErr w:type="spellEnd"/>
            <w:r>
              <w:rPr>
                <w:b/>
                <w:spacing w:val="-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этапа</w:t>
            </w:r>
            <w:proofErr w:type="spellEnd"/>
          </w:p>
        </w:tc>
      </w:tr>
      <w:tr w:rsidR="00B36248" w:rsidTr="00311438">
        <w:trPr>
          <w:trHeight w:val="2414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  <w:tab w:val="left" w:pos="2357"/>
                <w:tab w:val="left" w:pos="3135"/>
              </w:tabs>
              <w:ind w:right="93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провести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уточняющий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анализ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потребностей</w:t>
            </w:r>
            <w:r w:rsidRPr="00B36248">
              <w:rPr>
                <w:sz w:val="23"/>
                <w:lang w:val="ru-RU"/>
              </w:rPr>
              <w:tab/>
              <w:t>в</w:t>
            </w:r>
            <w:r w:rsidRPr="00B36248">
              <w:rPr>
                <w:sz w:val="23"/>
                <w:lang w:val="ru-RU"/>
              </w:rPr>
              <w:tab/>
              <w:t>развитии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наставляемых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(например,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анкетный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опрос,</w:t>
            </w:r>
            <w:r w:rsidRPr="00B36248">
              <w:rPr>
                <w:spacing w:val="-3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интервью,</w:t>
            </w:r>
            <w:r w:rsidRPr="00B36248">
              <w:rPr>
                <w:spacing w:val="-2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наблюдения</w:t>
            </w:r>
            <w:r w:rsidRPr="00B36248">
              <w:rPr>
                <w:spacing w:val="-2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-2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др.);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  <w:tab w:val="left" w:pos="2746"/>
              </w:tabs>
              <w:spacing w:line="264" w:lineRule="exact"/>
              <w:ind w:right="93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использовать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различные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форматы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для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популяризации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программы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наставничества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(</w:t>
            </w:r>
            <w:proofErr w:type="spellStart"/>
            <w:r w:rsidRPr="00B36248">
              <w:rPr>
                <w:sz w:val="23"/>
                <w:lang w:val="ru-RU"/>
              </w:rPr>
              <w:t>хакатоны</w:t>
            </w:r>
            <w:proofErr w:type="spellEnd"/>
            <w:r w:rsidRPr="00B36248">
              <w:rPr>
                <w:sz w:val="23"/>
                <w:lang w:val="ru-RU"/>
              </w:rPr>
              <w:t>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форумы,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конкурсы,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бизнес-игры,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proofErr w:type="spellStart"/>
            <w:r w:rsidRPr="00B36248">
              <w:rPr>
                <w:sz w:val="23"/>
                <w:lang w:val="ru-RU"/>
              </w:rPr>
              <w:t>сторителлинг</w:t>
            </w:r>
            <w:proofErr w:type="spellEnd"/>
            <w:r w:rsidRPr="00B36248">
              <w:rPr>
                <w:sz w:val="23"/>
                <w:lang w:val="ru-RU"/>
              </w:rPr>
              <w:t>,</w:t>
            </w:r>
            <w:r w:rsidRPr="00B36248">
              <w:rPr>
                <w:spacing w:val="-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квесты</w:t>
            </w:r>
            <w:r w:rsidRPr="00B36248">
              <w:rPr>
                <w:spacing w:val="-2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пр.);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356" w:right="995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законных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представителей</w:t>
            </w:r>
            <w:proofErr w:type="spellEnd"/>
            <w:r>
              <w:rPr>
                <w:sz w:val="23"/>
              </w:rPr>
              <w:t>);</w:t>
            </w:r>
          </w:p>
          <w:p w:rsidR="00B36248" w:rsidRDefault="00B36248" w:rsidP="00311438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  <w:tab w:val="left" w:pos="2612"/>
              </w:tabs>
              <w:ind w:right="97"/>
              <w:rPr>
                <w:sz w:val="23"/>
              </w:rPr>
            </w:pPr>
            <w:proofErr w:type="spellStart"/>
            <w:r>
              <w:rPr>
                <w:sz w:val="23"/>
              </w:rPr>
              <w:t>Памятки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2"/>
                <w:sz w:val="23"/>
              </w:rPr>
              <w:t>для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наставляемых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B36248" w:rsidTr="00311438">
        <w:trPr>
          <w:trHeight w:val="324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56" w:lineRule="exact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134" w:right="120" w:hanging="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Формирова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базы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наставников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56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</w:p>
          <w:p w:rsidR="00B36248" w:rsidRDefault="00B36248" w:rsidP="00311438">
            <w:pPr>
              <w:pStyle w:val="TableParagraph"/>
              <w:ind w:left="148" w:right="131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первого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месяца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  <w:tab w:val="left" w:pos="2750"/>
                <w:tab w:val="left" w:pos="2943"/>
              </w:tabs>
              <w:ind w:right="94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провести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мероприятия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для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информирования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вовлечения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потенциальных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наставников,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взаимодействовать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целевыми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аудиториями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профильных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мероприятиях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(например,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мероприятия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B36248">
              <w:rPr>
                <w:sz w:val="23"/>
                <w:lang w:val="ru-RU"/>
              </w:rPr>
              <w:t>соцпартнерами</w:t>
            </w:r>
            <w:proofErr w:type="spellEnd"/>
            <w:r w:rsidRPr="00B36248">
              <w:rPr>
                <w:sz w:val="23"/>
                <w:lang w:val="ru-RU"/>
              </w:rPr>
              <w:t>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конференции,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форумы,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конкурсы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др.);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  <w:tab w:val="left" w:pos="3549"/>
              </w:tabs>
              <w:ind w:right="93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желающих/готовых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быть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наставниками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объединить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базу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данных.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  <w:tab w:val="left" w:pos="2213"/>
              </w:tabs>
              <w:ind w:right="97"/>
              <w:rPr>
                <w:sz w:val="23"/>
              </w:rPr>
            </w:pPr>
            <w:proofErr w:type="spellStart"/>
            <w:r>
              <w:rPr>
                <w:sz w:val="23"/>
              </w:rPr>
              <w:t>База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1"/>
                <w:sz w:val="23"/>
              </w:rPr>
              <w:t>данных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потенциальных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наставников</w:t>
            </w:r>
            <w:proofErr w:type="spellEnd"/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ind w:right="102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Анкеты-опросы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«Чем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могу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быть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полезен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качестве</w:t>
            </w:r>
            <w:r w:rsidRPr="00B36248">
              <w:rPr>
                <w:spacing w:val="-4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наставника?»;</w:t>
            </w:r>
          </w:p>
          <w:p w:rsidR="00B36248" w:rsidRDefault="00B36248" w:rsidP="00311438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ind w:right="96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Письма-обращения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работодателям</w:t>
            </w:r>
            <w:proofErr w:type="spellEnd"/>
            <w:r>
              <w:rPr>
                <w:sz w:val="23"/>
              </w:rPr>
              <w:t>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spacing w:line="264" w:lineRule="exact"/>
              <w:ind w:right="98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Справки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об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отсутствии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судимости,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медицинские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справки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для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наставников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от</w:t>
            </w:r>
            <w:r w:rsidRPr="00B36248">
              <w:rPr>
                <w:spacing w:val="-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работодателей.</w:t>
            </w:r>
          </w:p>
        </w:tc>
      </w:tr>
      <w:tr w:rsidR="00B36248" w:rsidTr="00311438">
        <w:trPr>
          <w:trHeight w:val="269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56" w:lineRule="exact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129" w:right="103" w:firstLine="273"/>
              <w:rPr>
                <w:sz w:val="23"/>
              </w:rPr>
            </w:pPr>
            <w:proofErr w:type="spellStart"/>
            <w:r>
              <w:rPr>
                <w:sz w:val="23"/>
              </w:rPr>
              <w:t>Отбор</w:t>
            </w:r>
            <w:proofErr w:type="spellEnd"/>
            <w:r>
              <w:rPr>
                <w:sz w:val="23"/>
              </w:rPr>
              <w:t>/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выдвижение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наставников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spacing w:line="256" w:lineRule="exact"/>
              <w:ind w:left="10"/>
              <w:jc w:val="center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В</w:t>
            </w:r>
          </w:p>
          <w:p w:rsidR="00B36248" w:rsidRPr="00B36248" w:rsidRDefault="00B36248" w:rsidP="00311438">
            <w:pPr>
              <w:pStyle w:val="TableParagraph"/>
              <w:ind w:left="110" w:right="97" w:firstLine="38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течение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pacing w:val="-1"/>
                <w:sz w:val="23"/>
                <w:lang w:val="ru-RU"/>
              </w:rPr>
              <w:t>первого-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второго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месяца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  <w:tab w:val="left" w:pos="2180"/>
              </w:tabs>
              <w:ind w:right="92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провести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отбор/выдвижение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наставников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соответствии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Положением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утвердить</w:t>
            </w:r>
            <w:r w:rsidRPr="00B36248">
              <w:rPr>
                <w:spacing w:val="-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реестр</w:t>
            </w:r>
            <w:r w:rsidRPr="00B36248">
              <w:rPr>
                <w:spacing w:val="-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наставников;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  <w:tab w:val="left" w:pos="2664"/>
                <w:tab w:val="left" w:pos="2712"/>
              </w:tabs>
              <w:ind w:right="98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подготовить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методические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материалы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для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сопровождения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наставнической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деятельности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(памятки, сценарии встреч, рабочие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тетради 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пр.);</w:t>
            </w:r>
          </w:p>
          <w:p w:rsidR="00B36248" w:rsidRDefault="00B36248" w:rsidP="00311438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line="269" w:lineRule="exact"/>
              <w:ind w:hanging="280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разработать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портфолио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наставников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  <w:tab w:val="left" w:pos="2718"/>
              </w:tabs>
              <w:spacing w:line="27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Приказ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об</w:t>
            </w:r>
            <w:proofErr w:type="spellEnd"/>
          </w:p>
          <w:p w:rsidR="00B36248" w:rsidRDefault="00B36248" w:rsidP="00311438">
            <w:pPr>
              <w:pStyle w:val="TableParagraph"/>
              <w:tabs>
                <w:tab w:val="left" w:pos="2713"/>
              </w:tabs>
              <w:ind w:left="356" w:right="100"/>
              <w:rPr>
                <w:sz w:val="23"/>
              </w:rPr>
            </w:pPr>
            <w:proofErr w:type="spellStart"/>
            <w:r>
              <w:rPr>
                <w:sz w:val="23"/>
              </w:rPr>
              <w:t>отборе</w:t>
            </w:r>
            <w:proofErr w:type="spell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выдвижении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настав-ников</w:t>
            </w:r>
            <w:proofErr w:type="spellEnd"/>
            <w:r>
              <w:rPr>
                <w:sz w:val="23"/>
              </w:rPr>
              <w:t>,</w:t>
            </w:r>
            <w:r>
              <w:rPr>
                <w:sz w:val="23"/>
              </w:rPr>
              <w:tab/>
            </w:r>
            <w:proofErr w:type="spellStart"/>
            <w:r>
              <w:rPr>
                <w:spacing w:val="-2"/>
                <w:sz w:val="23"/>
              </w:rPr>
              <w:t>об</w:t>
            </w:r>
            <w:proofErr w:type="spellEnd"/>
          </w:p>
          <w:p w:rsidR="00B36248" w:rsidRDefault="00B36248" w:rsidP="00311438">
            <w:pPr>
              <w:pStyle w:val="TableParagraph"/>
              <w:tabs>
                <w:tab w:val="left" w:pos="2204"/>
              </w:tabs>
              <w:ind w:left="356" w:right="101"/>
              <w:rPr>
                <w:sz w:val="23"/>
              </w:rPr>
            </w:pPr>
            <w:proofErr w:type="spellStart"/>
            <w:r>
              <w:rPr>
                <w:sz w:val="23"/>
              </w:rPr>
              <w:t>утверждении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1"/>
                <w:sz w:val="23"/>
              </w:rPr>
              <w:t>реестра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наставников</w:t>
            </w:r>
            <w:proofErr w:type="spellEnd"/>
            <w:r>
              <w:rPr>
                <w:sz w:val="23"/>
              </w:rPr>
              <w:t>;</w:t>
            </w:r>
          </w:p>
          <w:p w:rsidR="00B36248" w:rsidRDefault="00B36248" w:rsidP="00311438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  <w:tab w:val="left" w:pos="1873"/>
              </w:tabs>
              <w:ind w:right="96"/>
              <w:rPr>
                <w:sz w:val="23"/>
              </w:rPr>
            </w:pPr>
            <w:proofErr w:type="spellStart"/>
            <w:r>
              <w:rPr>
                <w:sz w:val="23"/>
              </w:rPr>
              <w:t>Формат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портфолио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наставника</w:t>
            </w:r>
            <w:proofErr w:type="spellEnd"/>
            <w:r>
              <w:rPr>
                <w:sz w:val="23"/>
              </w:rPr>
              <w:t>;</w:t>
            </w:r>
          </w:p>
          <w:p w:rsidR="00B36248" w:rsidRDefault="00B36248" w:rsidP="00311438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</w:tabs>
              <w:spacing w:line="278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Памятки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наставников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B36248" w:rsidTr="00311438">
        <w:trPr>
          <w:trHeight w:val="563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56" w:lineRule="exact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139" w:right="126" w:hanging="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Формирова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ние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наставничес</w:t>
            </w:r>
            <w:proofErr w:type="spellEnd"/>
          </w:p>
          <w:p w:rsidR="00B36248" w:rsidRDefault="00B36248" w:rsidP="00311438">
            <w:pPr>
              <w:pStyle w:val="TableParagraph"/>
              <w:ind w:left="122" w:right="108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  <w:proofErr w:type="spellStart"/>
            <w:r>
              <w:rPr>
                <w:sz w:val="23"/>
              </w:rPr>
              <w:t>ких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пар</w:t>
            </w:r>
            <w:proofErr w:type="spellEnd"/>
            <w:r>
              <w:rPr>
                <w:sz w:val="23"/>
              </w:rPr>
              <w:t xml:space="preserve"> /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групп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56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</w:p>
          <w:p w:rsidR="00B36248" w:rsidRPr="00B36248" w:rsidRDefault="00B36248" w:rsidP="00311438">
            <w:pPr>
              <w:pStyle w:val="TableParagraph"/>
              <w:ind w:left="119" w:right="101" w:hanging="5"/>
              <w:jc w:val="center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течение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месяца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после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издания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приказа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внедрен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proofErr w:type="spellStart"/>
            <w:r w:rsidRPr="00B36248">
              <w:rPr>
                <w:sz w:val="23"/>
                <w:lang w:val="ru-RU"/>
              </w:rPr>
              <w:t>ии</w:t>
            </w:r>
            <w:proofErr w:type="spellEnd"/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целевой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модели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B36248">
              <w:rPr>
                <w:sz w:val="23"/>
                <w:lang w:val="ru-RU"/>
              </w:rPr>
              <w:t>наставн</w:t>
            </w:r>
            <w:proofErr w:type="spellEnd"/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B36248">
              <w:rPr>
                <w:sz w:val="23"/>
                <w:lang w:val="ru-RU"/>
              </w:rPr>
              <w:t>ичес-тва</w:t>
            </w:r>
            <w:proofErr w:type="spellEnd"/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ОО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  <w:tab w:val="left" w:pos="2966"/>
              </w:tabs>
              <w:ind w:right="95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организовать групповые встречи для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формирования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пар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или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групп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(с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использованием</w:t>
            </w:r>
            <w:r w:rsidRPr="00B36248">
              <w:rPr>
                <w:sz w:val="23"/>
                <w:lang w:val="ru-RU"/>
              </w:rPr>
              <w:tab/>
              <w:t>различных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форматов:</w:t>
            </w:r>
            <w:r w:rsidRPr="00B36248">
              <w:rPr>
                <w:spacing w:val="-4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квест,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соревнование</w:t>
            </w:r>
            <w:r w:rsidRPr="00B36248">
              <w:rPr>
                <w:spacing w:val="-4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-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пр.)</w:t>
            </w:r>
          </w:p>
          <w:p w:rsidR="00B36248" w:rsidRDefault="00B36248" w:rsidP="00311438">
            <w:pPr>
              <w:pStyle w:val="TableParagraph"/>
              <w:spacing w:line="263" w:lineRule="exact"/>
              <w:ind w:left="356"/>
              <w:jc w:val="both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при</w:t>
            </w:r>
            <w:proofErr w:type="spellEnd"/>
            <w:r>
              <w:rPr>
                <w:i/>
                <w:spacing w:val="-1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необходимости</w:t>
            </w:r>
            <w:proofErr w:type="spellEnd"/>
            <w:r>
              <w:rPr>
                <w:sz w:val="23"/>
              </w:rPr>
              <w:t>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95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организовать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пробную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рабочую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встречу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встречу-планирование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наставников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наставляемых,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выбрать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форматы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взаимодействия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для</w:t>
            </w:r>
            <w:r w:rsidRPr="00B36248">
              <w:rPr>
                <w:spacing w:val="-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каждой пары</w:t>
            </w:r>
            <w:r w:rsidRPr="00B36248">
              <w:rPr>
                <w:spacing w:val="-2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или группы;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  <w:tab w:val="left" w:pos="2353"/>
              </w:tabs>
              <w:ind w:right="96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обеспечить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психологическое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сопровождение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наставляемым,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сформировавшим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пару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или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группу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(при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необходимости),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продолжить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поиск</w:t>
            </w:r>
            <w:r w:rsidRPr="00B36248">
              <w:rPr>
                <w:spacing w:val="-3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наставника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99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провести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анализ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потребностей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развитии куратора и наставников 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разработать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программы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обучения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наставников;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line="264" w:lineRule="exact"/>
              <w:ind w:right="97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найти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ресурсы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для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организации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обучения</w:t>
            </w:r>
            <w:r w:rsidRPr="00B36248">
              <w:rPr>
                <w:spacing w:val="23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(через</w:t>
            </w:r>
            <w:r w:rsidRPr="00B36248">
              <w:rPr>
                <w:spacing w:val="27"/>
                <w:sz w:val="23"/>
                <w:lang w:val="ru-RU"/>
              </w:rPr>
              <w:t xml:space="preserve"> </w:t>
            </w:r>
            <w:proofErr w:type="spellStart"/>
            <w:r w:rsidRPr="00B36248">
              <w:rPr>
                <w:sz w:val="23"/>
                <w:lang w:val="ru-RU"/>
              </w:rPr>
              <w:t>соцпартнеров</w:t>
            </w:r>
            <w:proofErr w:type="spellEnd"/>
            <w:r w:rsidRPr="00B36248">
              <w:rPr>
                <w:sz w:val="23"/>
                <w:lang w:val="ru-RU"/>
              </w:rPr>
              <w:t>,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ind w:right="91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Приказ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об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утверждении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наставнических пар/групп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(в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ОО,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в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организации-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работодателе);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2133"/>
                <w:tab w:val="left" w:pos="2190"/>
                <w:tab w:val="left" w:pos="2617"/>
              </w:tabs>
              <w:ind w:right="94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Программа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наставничества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в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ОО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(</w:t>
            </w:r>
            <w:r w:rsidRPr="00B36248">
              <w:rPr>
                <w:i/>
                <w:sz w:val="23"/>
                <w:lang w:val="ru-RU"/>
              </w:rPr>
              <w:t>составляется</w:t>
            </w:r>
            <w:r w:rsidRPr="00B36248">
              <w:rPr>
                <w:i/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i/>
                <w:sz w:val="23"/>
                <w:lang w:val="ru-RU"/>
              </w:rPr>
              <w:t>ежегодно</w:t>
            </w:r>
            <w:r w:rsidRPr="00B36248">
              <w:rPr>
                <w:sz w:val="23"/>
                <w:lang w:val="ru-RU"/>
              </w:rPr>
              <w:t>):</w:t>
            </w:r>
            <w:r w:rsidRPr="00B36248">
              <w:rPr>
                <w:sz w:val="23"/>
                <w:lang w:val="ru-RU"/>
              </w:rPr>
              <w:tab/>
              <w:t>ролевые</w:t>
            </w:r>
          </w:p>
          <w:p w:rsidR="00B36248" w:rsidRPr="00B36248" w:rsidRDefault="00B36248" w:rsidP="00311438">
            <w:pPr>
              <w:pStyle w:val="TableParagraph"/>
              <w:tabs>
                <w:tab w:val="left" w:pos="1609"/>
                <w:tab w:val="left" w:pos="2257"/>
              </w:tabs>
              <w:spacing w:line="262" w:lineRule="exact"/>
              <w:ind w:left="356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модели</w:t>
            </w:r>
            <w:r w:rsidRPr="00B36248">
              <w:rPr>
                <w:sz w:val="23"/>
                <w:lang w:val="ru-RU"/>
              </w:rPr>
              <w:tab/>
              <w:t>в</w:t>
            </w:r>
            <w:r w:rsidRPr="00B36248">
              <w:rPr>
                <w:sz w:val="23"/>
                <w:lang w:val="ru-RU"/>
              </w:rPr>
              <w:tab/>
              <w:t>рамках</w:t>
            </w:r>
          </w:p>
          <w:p w:rsidR="00B36248" w:rsidRPr="00B36248" w:rsidRDefault="00B36248" w:rsidP="00311438">
            <w:pPr>
              <w:pStyle w:val="TableParagraph"/>
              <w:tabs>
                <w:tab w:val="left" w:pos="2079"/>
                <w:tab w:val="left" w:pos="2424"/>
              </w:tabs>
              <w:ind w:left="356" w:right="93"/>
              <w:jc w:val="both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выбранных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форм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наставничества,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цель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задачи в разрезе моделей,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типовые индивидуальные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планы</w:t>
            </w:r>
            <w:r w:rsidRPr="00B36248">
              <w:rPr>
                <w:sz w:val="23"/>
                <w:lang w:val="ru-RU"/>
              </w:rPr>
              <w:tab/>
              <w:t>развития</w:t>
            </w:r>
            <w:r w:rsidRPr="00B36248">
              <w:rPr>
                <w:spacing w:val="-5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наставляемых,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работа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Школы</w:t>
            </w:r>
            <w:r w:rsidRPr="00B36248">
              <w:rPr>
                <w:spacing w:val="-2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наставника;</w:t>
            </w:r>
          </w:p>
          <w:p w:rsidR="00B36248" w:rsidRPr="00B36248" w:rsidRDefault="00B36248" w:rsidP="00311438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1229"/>
                <w:tab w:val="left" w:pos="1489"/>
                <w:tab w:val="left" w:pos="2829"/>
              </w:tabs>
              <w:ind w:right="99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Планы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1"/>
                <w:sz w:val="23"/>
                <w:lang w:val="ru-RU"/>
              </w:rPr>
              <w:t>индивидуального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развития</w:t>
            </w:r>
            <w:r w:rsidRPr="00B36248">
              <w:rPr>
                <w:spacing w:val="16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наставляемых</w:t>
            </w:r>
            <w:r w:rsidRPr="00B36248">
              <w:rPr>
                <w:spacing w:val="2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(в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том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z w:val="23"/>
                <w:lang w:val="ru-RU"/>
              </w:rPr>
              <w:tab/>
              <w:t>числе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2"/>
                <w:sz w:val="23"/>
                <w:lang w:val="ru-RU"/>
              </w:rPr>
              <w:t>–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индивидуальные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траектории</w:t>
            </w:r>
            <w:r w:rsidRPr="00B36248">
              <w:rPr>
                <w:spacing w:val="-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обучения);</w:t>
            </w:r>
          </w:p>
        </w:tc>
      </w:tr>
      <w:tr w:rsidR="00B36248" w:rsidTr="00311438">
        <w:trPr>
          <w:trHeight w:val="79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153" w:right="-14" w:firstLine="172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№</w:t>
            </w:r>
            <w:r>
              <w:rPr>
                <w:b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этапа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245" w:right="85" w:hanging="125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Наименова</w:t>
            </w:r>
            <w:proofErr w:type="spellEnd"/>
            <w:r>
              <w:rPr>
                <w:b/>
                <w:sz w:val="23"/>
              </w:rPr>
              <w:t>-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ние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326" w:right="58" w:hanging="360"/>
              <w:rPr>
                <w:b/>
                <w:sz w:val="23"/>
              </w:rPr>
            </w:pPr>
            <w:proofErr w:type="spellStart"/>
            <w:r>
              <w:rPr>
                <w:b/>
                <w:spacing w:val="-1"/>
                <w:sz w:val="23"/>
              </w:rPr>
              <w:t>Длительн</w:t>
            </w:r>
            <w:proofErr w:type="spell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ость</w:t>
            </w:r>
            <w:proofErr w:type="spellEnd"/>
          </w:p>
          <w:p w:rsidR="00B36248" w:rsidRDefault="00B36248" w:rsidP="00311438">
            <w:pPr>
              <w:pStyle w:val="TableParagraph"/>
              <w:spacing w:line="246" w:lineRule="exact"/>
              <w:ind w:left="263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этапа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spacing w:line="261" w:lineRule="exact"/>
              <w:ind w:left="946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На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этом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этапе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важно</w:t>
            </w:r>
            <w:proofErr w:type="spellEnd"/>
            <w:r>
              <w:rPr>
                <w:b/>
                <w:sz w:val="23"/>
              </w:rPr>
              <w:t>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ind w:left="702" w:right="69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1"/>
                <w:sz w:val="23"/>
              </w:rPr>
              <w:t>Рекомендуемые</w:t>
            </w:r>
            <w:proofErr w:type="spell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документы</w:t>
            </w:r>
            <w:proofErr w:type="spellEnd"/>
          </w:p>
          <w:p w:rsidR="00B36248" w:rsidRDefault="00B36248" w:rsidP="00311438">
            <w:pPr>
              <w:pStyle w:val="TableParagraph"/>
              <w:spacing w:line="246" w:lineRule="exact"/>
              <w:ind w:left="681" w:right="66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для</w:t>
            </w:r>
            <w:proofErr w:type="spellEnd"/>
            <w:r>
              <w:rPr>
                <w:b/>
                <w:spacing w:val="-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этапа</w:t>
            </w:r>
            <w:proofErr w:type="spellEnd"/>
          </w:p>
        </w:tc>
      </w:tr>
      <w:tr w:rsidR="00B36248" w:rsidTr="00311438">
        <w:trPr>
          <w:trHeight w:val="133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Pr="00B36248" w:rsidRDefault="00B36248" w:rsidP="00311438">
            <w:pPr>
              <w:pStyle w:val="TableParagraph"/>
              <w:ind w:left="356" w:right="58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гранты,</w:t>
            </w:r>
            <w:r w:rsidRPr="00B36248">
              <w:rPr>
                <w:spacing w:val="8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конкурсы,</w:t>
            </w:r>
            <w:r w:rsidRPr="00B36248">
              <w:rPr>
                <w:spacing w:val="17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учредителей</w:t>
            </w:r>
            <w:r w:rsidRPr="00B36248">
              <w:rPr>
                <w:spacing w:val="9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др.);</w:t>
            </w:r>
          </w:p>
          <w:p w:rsidR="00B36248" w:rsidRPr="00B36248" w:rsidRDefault="00B36248" w:rsidP="00311438">
            <w:pPr>
              <w:pStyle w:val="TableParagraph"/>
              <w:spacing w:line="276" w:lineRule="auto"/>
              <w:ind w:left="356" w:right="58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организовать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«Школу</w:t>
            </w:r>
            <w:r w:rsidRPr="00B36248">
              <w:rPr>
                <w:spacing w:val="57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наставников»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 провести</w:t>
            </w:r>
            <w:r w:rsidRPr="00B36248">
              <w:rPr>
                <w:spacing w:val="1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обучение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48" w:rsidRDefault="00B36248" w:rsidP="00311438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  <w:tab w:val="left" w:pos="1272"/>
                <w:tab w:val="left" w:pos="1709"/>
              </w:tabs>
              <w:spacing w:line="275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Приказ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об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организации</w:t>
            </w:r>
            <w:proofErr w:type="spellEnd"/>
          </w:p>
          <w:p w:rsidR="00B36248" w:rsidRDefault="00B36248" w:rsidP="00311438">
            <w:pPr>
              <w:pStyle w:val="TableParagraph"/>
              <w:tabs>
                <w:tab w:val="left" w:pos="1551"/>
              </w:tabs>
              <w:ind w:left="356" w:right="101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Школы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1"/>
                <w:sz w:val="23"/>
              </w:rPr>
              <w:t>наставников</w:t>
            </w:r>
            <w:proofErr w:type="spellEnd"/>
            <w:r>
              <w:rPr>
                <w:spacing w:val="-1"/>
                <w:sz w:val="23"/>
              </w:rPr>
              <w:t>»,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утверждение</w:t>
            </w:r>
            <w:proofErr w:type="spellEnd"/>
            <w:r>
              <w:rPr>
                <w:spacing w:val="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программ</w:t>
            </w:r>
            <w:proofErr w:type="spellEnd"/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B36248" w:rsidRPr="00B36248" w:rsidRDefault="00B36248" w:rsidP="00311438">
            <w:pPr>
              <w:pStyle w:val="TableParagraph"/>
              <w:tabs>
                <w:tab w:val="left" w:pos="2030"/>
              </w:tabs>
              <w:spacing w:line="264" w:lineRule="exact"/>
              <w:ind w:left="356" w:right="103"/>
              <w:rPr>
                <w:sz w:val="23"/>
                <w:lang w:val="ru-RU"/>
              </w:rPr>
            </w:pPr>
            <w:r w:rsidRPr="00B36248">
              <w:rPr>
                <w:sz w:val="23"/>
                <w:lang w:val="ru-RU"/>
              </w:rPr>
              <w:t>графиков</w:t>
            </w:r>
            <w:r w:rsidRPr="00B36248">
              <w:rPr>
                <w:sz w:val="23"/>
                <w:lang w:val="ru-RU"/>
              </w:rPr>
              <w:tab/>
            </w:r>
            <w:r w:rsidRPr="00B36248">
              <w:rPr>
                <w:spacing w:val="-2"/>
                <w:sz w:val="23"/>
                <w:lang w:val="ru-RU"/>
              </w:rPr>
              <w:t>обучения</w:t>
            </w:r>
            <w:r w:rsidRPr="00B36248">
              <w:rPr>
                <w:spacing w:val="-55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куратора</w:t>
            </w:r>
            <w:r w:rsidRPr="00B36248">
              <w:rPr>
                <w:spacing w:val="-4"/>
                <w:sz w:val="23"/>
                <w:lang w:val="ru-RU"/>
              </w:rPr>
              <w:t xml:space="preserve"> </w:t>
            </w:r>
            <w:r w:rsidRPr="00B36248">
              <w:rPr>
                <w:sz w:val="23"/>
                <w:lang w:val="ru-RU"/>
              </w:rPr>
              <w:t>и наставников.</w:t>
            </w:r>
          </w:p>
        </w:tc>
      </w:tr>
    </w:tbl>
    <w:p w:rsidR="00683B31" w:rsidRDefault="00683B31"/>
    <w:sectPr w:rsidR="00683B31" w:rsidSect="00B3624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8F9"/>
    <w:multiLevelType w:val="multilevel"/>
    <w:tmpl w:val="C0C4D9A8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2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97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66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3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4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7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1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0" w:hanging="279"/>
      </w:pPr>
      <w:rPr>
        <w:rFonts w:ascii="Symbol" w:hAnsi="Symbol" w:cs="Symbol" w:hint="default"/>
      </w:rPr>
    </w:lvl>
  </w:abstractNum>
  <w:abstractNum w:abstractNumId="1" w15:restartNumberingAfterBreak="0">
    <w:nsid w:val="1EE61657"/>
    <w:multiLevelType w:val="multilevel"/>
    <w:tmpl w:val="6A8882EE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6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12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89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6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242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618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994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371" w:hanging="279"/>
      </w:pPr>
      <w:rPr>
        <w:rFonts w:ascii="Symbol" w:hAnsi="Symbol" w:cs="Symbol" w:hint="default"/>
      </w:rPr>
    </w:lvl>
  </w:abstractNum>
  <w:abstractNum w:abstractNumId="2" w15:restartNumberingAfterBreak="0">
    <w:nsid w:val="2C8104FC"/>
    <w:multiLevelType w:val="multilevel"/>
    <w:tmpl w:val="C61474B2"/>
    <w:lvl w:ilvl="0">
      <w:numFmt w:val="bullet"/>
      <w:lvlText w:val=""/>
      <w:lvlJc w:val="left"/>
      <w:pPr>
        <w:tabs>
          <w:tab w:val="num" w:pos="0"/>
        </w:tabs>
        <w:ind w:left="380" w:hanging="284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46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913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80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47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1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8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4" w:hanging="284"/>
      </w:pPr>
      <w:rPr>
        <w:rFonts w:ascii="Symbol" w:hAnsi="Symbol" w:cs="Symbol" w:hint="default"/>
      </w:rPr>
    </w:lvl>
  </w:abstractNum>
  <w:abstractNum w:abstractNumId="3" w15:restartNumberingAfterBreak="0">
    <w:nsid w:val="2D346108"/>
    <w:multiLevelType w:val="multilevel"/>
    <w:tmpl w:val="74C659DC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6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12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89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6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242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618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994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371" w:hanging="279"/>
      </w:pPr>
      <w:rPr>
        <w:rFonts w:ascii="Symbol" w:hAnsi="Symbol" w:cs="Symbol" w:hint="default"/>
      </w:rPr>
    </w:lvl>
  </w:abstractNum>
  <w:abstractNum w:abstractNumId="4" w15:restartNumberingAfterBreak="0">
    <w:nsid w:val="310C5A09"/>
    <w:multiLevelType w:val="multilevel"/>
    <w:tmpl w:val="85EC3E02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2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97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66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3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4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7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1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0" w:hanging="279"/>
      </w:pPr>
      <w:rPr>
        <w:rFonts w:ascii="Symbol" w:hAnsi="Symbol" w:cs="Symbol" w:hint="default"/>
      </w:rPr>
    </w:lvl>
  </w:abstractNum>
  <w:abstractNum w:abstractNumId="5" w15:restartNumberingAfterBreak="0">
    <w:nsid w:val="333367A9"/>
    <w:multiLevelType w:val="multilevel"/>
    <w:tmpl w:val="107848EA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2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97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66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3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4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7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1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0" w:hanging="279"/>
      </w:pPr>
      <w:rPr>
        <w:rFonts w:ascii="Symbol" w:hAnsi="Symbol" w:cs="Symbol" w:hint="default"/>
      </w:rPr>
    </w:lvl>
  </w:abstractNum>
  <w:abstractNum w:abstractNumId="6" w15:restartNumberingAfterBreak="0">
    <w:nsid w:val="47D628E0"/>
    <w:multiLevelType w:val="multilevel"/>
    <w:tmpl w:val="934C32B8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20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920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320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721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121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2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922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323" w:hanging="279"/>
      </w:pPr>
      <w:rPr>
        <w:rFonts w:ascii="Symbol" w:hAnsi="Symbol" w:cs="Symbol" w:hint="default"/>
      </w:rPr>
    </w:lvl>
  </w:abstractNum>
  <w:abstractNum w:abstractNumId="7" w15:restartNumberingAfterBreak="0">
    <w:nsid w:val="49120E3C"/>
    <w:multiLevelType w:val="multilevel"/>
    <w:tmpl w:val="83864E48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6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12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89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6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242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618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994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371" w:hanging="279"/>
      </w:pPr>
      <w:rPr>
        <w:rFonts w:ascii="Symbol" w:hAnsi="Symbol" w:cs="Symbol" w:hint="default"/>
      </w:rPr>
    </w:lvl>
  </w:abstractNum>
  <w:abstractNum w:abstractNumId="8" w15:restartNumberingAfterBreak="0">
    <w:nsid w:val="533D0D81"/>
    <w:multiLevelType w:val="multilevel"/>
    <w:tmpl w:val="7924BBA4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2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97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66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3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4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7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1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0" w:hanging="279"/>
      </w:pPr>
      <w:rPr>
        <w:rFonts w:ascii="Symbol" w:hAnsi="Symbol" w:cs="Symbol" w:hint="default"/>
      </w:rPr>
    </w:lvl>
  </w:abstractNum>
  <w:abstractNum w:abstractNumId="9" w15:restartNumberingAfterBreak="0">
    <w:nsid w:val="63A21141"/>
    <w:multiLevelType w:val="multilevel"/>
    <w:tmpl w:val="53A8CF5A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2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97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66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3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4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7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1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0" w:hanging="279"/>
      </w:pPr>
      <w:rPr>
        <w:rFonts w:ascii="Symbol" w:hAnsi="Symbol" w:cs="Symbol" w:hint="default"/>
      </w:rPr>
    </w:lvl>
  </w:abstractNum>
  <w:abstractNum w:abstractNumId="10" w15:restartNumberingAfterBreak="0">
    <w:nsid w:val="6E020971"/>
    <w:multiLevelType w:val="multilevel"/>
    <w:tmpl w:val="BE708826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6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12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89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6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242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618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994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371" w:hanging="279"/>
      </w:pPr>
      <w:rPr>
        <w:rFonts w:ascii="Symbol" w:hAnsi="Symbol" w:cs="Symbol" w:hint="default"/>
      </w:rPr>
    </w:lvl>
  </w:abstractNum>
  <w:abstractNum w:abstractNumId="11" w15:restartNumberingAfterBreak="0">
    <w:nsid w:val="725170C8"/>
    <w:multiLevelType w:val="multilevel"/>
    <w:tmpl w:val="DA6889B8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6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12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89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6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242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618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994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371" w:hanging="279"/>
      </w:pPr>
      <w:rPr>
        <w:rFonts w:ascii="Symbol" w:hAnsi="Symbol" w:cs="Symbol" w:hint="default"/>
      </w:rPr>
    </w:lvl>
  </w:abstractNum>
  <w:abstractNum w:abstractNumId="12" w15:restartNumberingAfterBreak="0">
    <w:nsid w:val="754A70BA"/>
    <w:multiLevelType w:val="multilevel"/>
    <w:tmpl w:val="CD9ED062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2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97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66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3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4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7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1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0" w:hanging="279"/>
      </w:pPr>
      <w:rPr>
        <w:rFonts w:ascii="Symbol" w:hAnsi="Symbol" w:cs="Symbol" w:hint="default"/>
      </w:rPr>
    </w:lvl>
  </w:abstractNum>
  <w:num w:numId="1" w16cid:durableId="670062635">
    <w:abstractNumId w:val="8"/>
  </w:num>
  <w:num w:numId="2" w16cid:durableId="536629616">
    <w:abstractNumId w:val="5"/>
  </w:num>
  <w:num w:numId="3" w16cid:durableId="44454212">
    <w:abstractNumId w:val="6"/>
  </w:num>
  <w:num w:numId="4" w16cid:durableId="1637486345">
    <w:abstractNumId w:val="0"/>
  </w:num>
  <w:num w:numId="5" w16cid:durableId="160779483">
    <w:abstractNumId w:val="11"/>
  </w:num>
  <w:num w:numId="6" w16cid:durableId="899097182">
    <w:abstractNumId w:val="9"/>
  </w:num>
  <w:num w:numId="7" w16cid:durableId="970666901">
    <w:abstractNumId w:val="3"/>
  </w:num>
  <w:num w:numId="8" w16cid:durableId="730467072">
    <w:abstractNumId w:val="2"/>
  </w:num>
  <w:num w:numId="9" w16cid:durableId="807355984">
    <w:abstractNumId w:val="7"/>
  </w:num>
  <w:num w:numId="10" w16cid:durableId="826173183">
    <w:abstractNumId w:val="12"/>
  </w:num>
  <w:num w:numId="11" w16cid:durableId="529345205">
    <w:abstractNumId w:val="10"/>
  </w:num>
  <w:num w:numId="12" w16cid:durableId="741952867">
    <w:abstractNumId w:val="4"/>
  </w:num>
  <w:num w:numId="13" w16cid:durableId="54355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48"/>
    <w:rsid w:val="00683B31"/>
    <w:rsid w:val="00B3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E037"/>
  <w15:chartTrackingRefBased/>
  <w15:docId w15:val="{A400F5A0-4E67-4242-ADC8-31413850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36248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24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3624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624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36248"/>
  </w:style>
  <w:style w:type="table" w:customStyle="1" w:styleId="TableNormal">
    <w:name w:val="Table Normal"/>
    <w:uiPriority w:val="2"/>
    <w:semiHidden/>
    <w:unhideWhenUsed/>
    <w:qFormat/>
    <w:rsid w:val="00B36248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</dc:creator>
  <cp:keywords/>
  <dc:description/>
  <cp:lastModifiedBy>КАРША</cp:lastModifiedBy>
  <cp:revision>1</cp:revision>
  <dcterms:created xsi:type="dcterms:W3CDTF">2023-01-17T06:18:00Z</dcterms:created>
  <dcterms:modified xsi:type="dcterms:W3CDTF">2023-01-17T06:21:00Z</dcterms:modified>
</cp:coreProperties>
</file>