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60C4" w14:textId="3854BDBA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B4874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C00179">
        <w:rPr>
          <w:rFonts w:asciiTheme="majorBidi" w:hAnsiTheme="majorBidi" w:cstheme="majorBidi"/>
          <w:sz w:val="28"/>
          <w:szCs w:val="28"/>
        </w:rPr>
        <w:t>Карш</w:t>
      </w:r>
      <w:r w:rsidR="00A76A07" w:rsidRPr="007B4874">
        <w:rPr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</w:p>
    <w:p w14:paraId="183E22C9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C93BDC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0A1B4D" w14:textId="77777777" w:rsidR="00BA255F" w:rsidRPr="007B487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66A373A5" w14:textId="77777777" w:rsidTr="00B54321">
        <w:tc>
          <w:tcPr>
            <w:tcW w:w="3273" w:type="dxa"/>
          </w:tcPr>
          <w:p w14:paraId="27C60B2D" w14:textId="77777777" w:rsidR="006E1004" w:rsidRPr="007B48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A78BA5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DA53206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7CFE66" w14:textId="77777777" w:rsidR="003A7E5F" w:rsidRPr="007B487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67387062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4874">
              <w:rPr>
                <w:rFonts w:asciiTheme="majorBidi" w:hAnsiTheme="majorBidi" w:cstheme="majorBidi"/>
                <w:sz w:val="24"/>
                <w:szCs w:val="24"/>
              </w:rPr>
              <w:t>Начальник управления образования и спорта администрации МО "Акушинский район"</w:t>
            </w:r>
          </w:p>
          <w:p w14:paraId="7B3C5DED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4874">
              <w:rPr>
                <w:rFonts w:asciiTheme="majorBidi" w:hAnsiTheme="majorBidi" w:cstheme="majorBidi"/>
                <w:sz w:val="24"/>
                <w:szCs w:val="24"/>
              </w:rPr>
              <w:t>Каримгаджиев М.Р.</w:t>
            </w:r>
          </w:p>
          <w:p w14:paraId="55EC56BD" w14:textId="77777777" w:rsidR="007B5622" w:rsidRPr="007B4874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B487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14:paraId="66C8846C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B4874">
              <w:rPr>
                <w:rFonts w:asciiTheme="majorBidi" w:hAnsiTheme="majorBidi" w:cstheme="majorBidi"/>
                <w:sz w:val="24"/>
                <w:szCs w:val="24"/>
              </w:rPr>
              <w:t xml:space="preserve"> “29.08.2022”</w:t>
            </w:r>
          </w:p>
          <w:p w14:paraId="358D156D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007BC98C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EFB642" w14:textId="77777777" w:rsidR="003A7E5F" w:rsidRPr="007B487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22FD6DF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4874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705306A2" w14:textId="0BC7AD12" w:rsidR="007B5622" w:rsidRPr="007B4874" w:rsidRDefault="0062747D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Гамзалаалиева А.А.</w:t>
            </w:r>
          </w:p>
          <w:p w14:paraId="3C326056" w14:textId="064733A1" w:rsidR="007B5622" w:rsidRPr="0062747D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62747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6274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73A69FA0" w14:textId="7B781BA1" w:rsidR="007B5622" w:rsidRPr="0062747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D85CF9" w:rsidRPr="0062747D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D85CF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2747D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62747D">
              <w:rPr>
                <w:rFonts w:asciiTheme="majorBidi" w:hAnsiTheme="majorBidi" w:cstheme="majorBidi"/>
                <w:sz w:val="24"/>
                <w:szCs w:val="24"/>
              </w:rPr>
              <w:t>.08.2022”</w:t>
            </w:r>
          </w:p>
          <w:p w14:paraId="5A46BBE7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7985BE8" w14:textId="77777777" w:rsidR="00CA5D63" w:rsidRPr="0062747D" w:rsidRDefault="00CA5D63" w:rsidP="00CA5D63">
      <w:pPr>
        <w:jc w:val="center"/>
        <w:rPr>
          <w:rFonts w:asciiTheme="majorBidi" w:hAnsiTheme="majorBidi" w:cstheme="majorBidi"/>
        </w:rPr>
      </w:pPr>
    </w:p>
    <w:p w14:paraId="1B0A9A64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D1B045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63F48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A98284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00D743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4EE43F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96F7E1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50B02A4C" w14:textId="5B094FB8" w:rsidR="00E24C8D" w:rsidRPr="00BA255F" w:rsidRDefault="0062747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</w:t>
      </w:r>
      <w:r w:rsidR="00E24C8D"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14:paraId="1153869B" w14:textId="13DC19DF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7DD944A5" w14:textId="1FC921BA" w:rsidR="008B2B7F" w:rsidRPr="006E1004" w:rsidRDefault="008B2B7F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10-11-х классов</w:t>
      </w:r>
    </w:p>
    <w:p w14:paraId="4C5FB42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8E75AA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44B12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4D206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E1C7B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B7BAAF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818113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6E1222" w14:textId="77777777" w:rsidR="00F93659" w:rsidRPr="00BA255F" w:rsidRDefault="006B6902" w:rsidP="008B2B7F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14:paraId="0CBA5455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6341FA46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52B2E83" w14:textId="4FB8E811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r w:rsidR="0062747D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9113F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4A444B0" w14:textId="7C581CB8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62747D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7CEBD965" w14:textId="4E334E8A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62747D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7EFFE023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09113F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3946A703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9113F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681E126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9113F">
        <w:rPr>
          <w:rStyle w:val="markedcontent"/>
          <w:rFonts w:asciiTheme="majorBidi" w:hAnsiTheme="majorBidi" w:cstheme="majorBidi"/>
          <w:sz w:val="28"/>
          <w:szCs w:val="28"/>
        </w:rPr>
        <w:t>в    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</w:t>
      </w:r>
      <w:r w:rsidR="0009113F">
        <w:rPr>
          <w:rStyle w:val="markedcontent"/>
          <w:rFonts w:asciiTheme="majorBidi" w:hAnsiTheme="majorBidi" w:cstheme="majorBidi"/>
          <w:sz w:val="28"/>
          <w:szCs w:val="28"/>
        </w:rPr>
        <w:t>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</w:t>
      </w:r>
      <w:r w:rsidR="0009113F">
        <w:rPr>
          <w:rStyle w:val="markedcontent"/>
          <w:rFonts w:asciiTheme="majorBidi" w:hAnsiTheme="majorBidi" w:cstheme="majorBidi"/>
          <w:sz w:val="28"/>
          <w:szCs w:val="28"/>
        </w:rPr>
        <w:t xml:space="preserve"> 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классе – 3</w:t>
      </w:r>
      <w:r w:rsidR="0009113F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09113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FA75E73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2DF2DFA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76F3C59B" w14:textId="21B2FC44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62747D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00F0B9D5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2E15D0DC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5FA4F68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EC512B3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296B2AEB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0F5A38EA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13461DAF" w14:textId="3D9C53D1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62747D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3ED90A7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</w:t>
      </w:r>
      <w:r w:rsidR="00E246D0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E246D0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BD3147C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BC5AD43" w14:textId="77777777" w:rsidR="00F60A00" w:rsidRDefault="00F60A00" w:rsidP="00B55F7B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994E9D5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881" w:type="dxa"/>
        <w:tblLayout w:type="fixed"/>
        <w:tblLook w:val="04A0" w:firstRow="1" w:lastRow="0" w:firstColumn="1" w:lastColumn="0" w:noHBand="0" w:noVBand="1"/>
      </w:tblPr>
      <w:tblGrid>
        <w:gridCol w:w="2954"/>
        <w:gridCol w:w="2952"/>
        <w:gridCol w:w="1320"/>
        <w:gridCol w:w="1246"/>
        <w:gridCol w:w="2409"/>
      </w:tblGrid>
      <w:tr w:rsidR="00515087" w14:paraId="1AAA80B4" w14:textId="77777777" w:rsidTr="00515087">
        <w:tc>
          <w:tcPr>
            <w:tcW w:w="2954" w:type="dxa"/>
            <w:vMerge w:val="restart"/>
            <w:shd w:val="clear" w:color="auto" w:fill="D9D9D9"/>
          </w:tcPr>
          <w:p w14:paraId="10DB9262" w14:textId="77777777" w:rsidR="00515087" w:rsidRDefault="00515087">
            <w:r>
              <w:rPr>
                <w:b/>
              </w:rPr>
              <w:t>Предметная область</w:t>
            </w:r>
          </w:p>
        </w:tc>
        <w:tc>
          <w:tcPr>
            <w:tcW w:w="2952" w:type="dxa"/>
            <w:vMerge w:val="restart"/>
            <w:shd w:val="clear" w:color="auto" w:fill="D9D9D9"/>
          </w:tcPr>
          <w:p w14:paraId="528B72B2" w14:textId="77777777" w:rsidR="00515087" w:rsidRDefault="00515087">
            <w:r>
              <w:rPr>
                <w:b/>
              </w:rPr>
              <w:t>Учебный предмет</w:t>
            </w:r>
          </w:p>
        </w:tc>
        <w:tc>
          <w:tcPr>
            <w:tcW w:w="2566" w:type="dxa"/>
            <w:gridSpan w:val="2"/>
            <w:shd w:val="clear" w:color="auto" w:fill="D9D9D9"/>
          </w:tcPr>
          <w:p w14:paraId="4ABC003D" w14:textId="77777777" w:rsidR="00515087" w:rsidRDefault="00515087" w:rsidP="009B0C29">
            <w:pPr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  <w:p w14:paraId="2961FB61" w14:textId="77777777" w:rsidR="00515087" w:rsidRDefault="00515087" w:rsidP="009B0C29">
            <w:r>
              <w:rPr>
                <w:b/>
              </w:rPr>
              <w:t>в неделю</w:t>
            </w:r>
          </w:p>
        </w:tc>
        <w:tc>
          <w:tcPr>
            <w:tcW w:w="2409" w:type="dxa"/>
            <w:shd w:val="clear" w:color="auto" w:fill="D9D9D9"/>
          </w:tcPr>
          <w:p w14:paraId="2EF57C33" w14:textId="77777777" w:rsidR="00515087" w:rsidRDefault="00515087" w:rsidP="009B0C29">
            <w:pPr>
              <w:rPr>
                <w:b/>
              </w:rPr>
            </w:pPr>
          </w:p>
        </w:tc>
      </w:tr>
      <w:tr w:rsidR="00515087" w14:paraId="1C481794" w14:textId="77777777" w:rsidTr="00515087">
        <w:tc>
          <w:tcPr>
            <w:tcW w:w="2954" w:type="dxa"/>
            <w:vMerge/>
          </w:tcPr>
          <w:p w14:paraId="1A183A82" w14:textId="77777777" w:rsidR="00515087" w:rsidRDefault="00515087"/>
        </w:tc>
        <w:tc>
          <w:tcPr>
            <w:tcW w:w="2952" w:type="dxa"/>
            <w:vMerge/>
          </w:tcPr>
          <w:p w14:paraId="2E893AC9" w14:textId="77777777" w:rsidR="00515087" w:rsidRDefault="00515087"/>
        </w:tc>
        <w:tc>
          <w:tcPr>
            <w:tcW w:w="1320" w:type="dxa"/>
            <w:shd w:val="clear" w:color="auto" w:fill="D9D9D9"/>
          </w:tcPr>
          <w:p w14:paraId="61A0F547" w14:textId="77777777" w:rsidR="00515087" w:rsidRDefault="0051508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246" w:type="dxa"/>
            <w:shd w:val="clear" w:color="auto" w:fill="D9D9D9"/>
          </w:tcPr>
          <w:p w14:paraId="76EE90D6" w14:textId="77777777" w:rsidR="00515087" w:rsidRDefault="00515087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409" w:type="dxa"/>
            <w:shd w:val="clear" w:color="auto" w:fill="D9D9D9"/>
          </w:tcPr>
          <w:p w14:paraId="39375F19" w14:textId="77777777" w:rsidR="00515087" w:rsidRDefault="00515087">
            <w:pPr>
              <w:jc w:val="center"/>
              <w:rPr>
                <w:b/>
              </w:rPr>
            </w:pPr>
          </w:p>
        </w:tc>
      </w:tr>
      <w:tr w:rsidR="00515087" w14:paraId="0D9FFB74" w14:textId="77777777" w:rsidTr="00515087">
        <w:tc>
          <w:tcPr>
            <w:tcW w:w="8472" w:type="dxa"/>
            <w:gridSpan w:val="4"/>
            <w:shd w:val="clear" w:color="auto" w:fill="FFFFB3"/>
          </w:tcPr>
          <w:p w14:paraId="14BD45E9" w14:textId="77777777" w:rsidR="00515087" w:rsidRDefault="0051508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2409" w:type="dxa"/>
            <w:shd w:val="clear" w:color="auto" w:fill="FFFFB3"/>
          </w:tcPr>
          <w:p w14:paraId="3C2FB783" w14:textId="77777777" w:rsidR="00515087" w:rsidRDefault="00515087">
            <w:pPr>
              <w:jc w:val="center"/>
              <w:rPr>
                <w:b/>
              </w:rPr>
            </w:pPr>
          </w:p>
        </w:tc>
      </w:tr>
      <w:tr w:rsidR="00515087" w14:paraId="4C862D3A" w14:textId="77777777" w:rsidTr="00515087">
        <w:tc>
          <w:tcPr>
            <w:tcW w:w="2954" w:type="dxa"/>
            <w:vMerge w:val="restart"/>
          </w:tcPr>
          <w:p w14:paraId="4D7E42F8" w14:textId="77777777" w:rsidR="00515087" w:rsidRDefault="00515087">
            <w:r>
              <w:t>Русский язык и литература</w:t>
            </w:r>
          </w:p>
        </w:tc>
        <w:tc>
          <w:tcPr>
            <w:tcW w:w="2952" w:type="dxa"/>
          </w:tcPr>
          <w:p w14:paraId="7FDBF5E9" w14:textId="77777777" w:rsidR="00515087" w:rsidRDefault="00515087">
            <w:r>
              <w:t>Русский язык</w:t>
            </w:r>
          </w:p>
        </w:tc>
        <w:tc>
          <w:tcPr>
            <w:tcW w:w="1320" w:type="dxa"/>
          </w:tcPr>
          <w:p w14:paraId="3475F956" w14:textId="4039E841" w:rsidR="00515087" w:rsidRDefault="0062747D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2CEB1E4D" w14:textId="0FB916A1" w:rsidR="00515087" w:rsidRDefault="0062747D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52F64371" w14:textId="77777777" w:rsidR="00515087" w:rsidRDefault="00515087" w:rsidP="00515087">
            <w:r>
              <w:t>Контрольный диктант</w:t>
            </w:r>
          </w:p>
        </w:tc>
      </w:tr>
      <w:tr w:rsidR="00515087" w14:paraId="74B70100" w14:textId="77777777" w:rsidTr="00515087">
        <w:tc>
          <w:tcPr>
            <w:tcW w:w="2954" w:type="dxa"/>
            <w:vMerge/>
          </w:tcPr>
          <w:p w14:paraId="5281E87B" w14:textId="77777777" w:rsidR="00515087" w:rsidRDefault="00515087"/>
        </w:tc>
        <w:tc>
          <w:tcPr>
            <w:tcW w:w="2952" w:type="dxa"/>
          </w:tcPr>
          <w:p w14:paraId="5CC08B6D" w14:textId="77777777" w:rsidR="00515087" w:rsidRDefault="00515087">
            <w:r>
              <w:t>Литература</w:t>
            </w:r>
          </w:p>
        </w:tc>
        <w:tc>
          <w:tcPr>
            <w:tcW w:w="1320" w:type="dxa"/>
          </w:tcPr>
          <w:p w14:paraId="61B1BF25" w14:textId="77777777" w:rsidR="00515087" w:rsidRDefault="00515087">
            <w:pPr>
              <w:jc w:val="center"/>
            </w:pPr>
            <w:r>
              <w:t>3</w:t>
            </w:r>
          </w:p>
        </w:tc>
        <w:tc>
          <w:tcPr>
            <w:tcW w:w="1246" w:type="dxa"/>
          </w:tcPr>
          <w:p w14:paraId="7AFED384" w14:textId="77777777" w:rsidR="00515087" w:rsidRDefault="00515087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14:paraId="1D05706F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6DFBCE1E" w14:textId="77777777" w:rsidTr="00515087">
        <w:tc>
          <w:tcPr>
            <w:tcW w:w="2954" w:type="dxa"/>
            <w:vMerge w:val="restart"/>
          </w:tcPr>
          <w:p w14:paraId="2BAE636C" w14:textId="77777777" w:rsidR="00515087" w:rsidRDefault="00515087">
            <w:r>
              <w:t>Родной язык и родная литература</w:t>
            </w:r>
          </w:p>
        </w:tc>
        <w:tc>
          <w:tcPr>
            <w:tcW w:w="2952" w:type="dxa"/>
          </w:tcPr>
          <w:p w14:paraId="5C28FAFA" w14:textId="77777777" w:rsidR="00515087" w:rsidRDefault="00515087">
            <w:r>
              <w:t xml:space="preserve">Родной язык (даргинский) </w:t>
            </w:r>
          </w:p>
        </w:tc>
        <w:tc>
          <w:tcPr>
            <w:tcW w:w="1320" w:type="dxa"/>
          </w:tcPr>
          <w:p w14:paraId="2B31335F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198C823B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3E6CC62F" w14:textId="77777777" w:rsidR="00515087" w:rsidRDefault="00515087">
            <w:pPr>
              <w:jc w:val="center"/>
            </w:pPr>
            <w:r>
              <w:t>Диктант</w:t>
            </w:r>
          </w:p>
        </w:tc>
      </w:tr>
      <w:tr w:rsidR="00515087" w14:paraId="49FF200B" w14:textId="77777777" w:rsidTr="00515087">
        <w:tc>
          <w:tcPr>
            <w:tcW w:w="2954" w:type="dxa"/>
            <w:vMerge/>
          </w:tcPr>
          <w:p w14:paraId="701F34F4" w14:textId="77777777" w:rsidR="00515087" w:rsidRDefault="00515087"/>
        </w:tc>
        <w:tc>
          <w:tcPr>
            <w:tcW w:w="2952" w:type="dxa"/>
          </w:tcPr>
          <w:p w14:paraId="783F6FBF" w14:textId="77777777" w:rsidR="00515087" w:rsidRDefault="00515087">
            <w:r>
              <w:t>Родная литература (на даргинском языке)</w:t>
            </w:r>
          </w:p>
        </w:tc>
        <w:tc>
          <w:tcPr>
            <w:tcW w:w="1320" w:type="dxa"/>
          </w:tcPr>
          <w:p w14:paraId="34AEDD03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336181D9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3EBF3FCB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05684D4A" w14:textId="77777777" w:rsidTr="00515087">
        <w:tc>
          <w:tcPr>
            <w:tcW w:w="2954" w:type="dxa"/>
          </w:tcPr>
          <w:p w14:paraId="5B7D22E8" w14:textId="77777777" w:rsidR="00515087" w:rsidRDefault="00515087">
            <w:r>
              <w:t>Иностранные языки</w:t>
            </w:r>
          </w:p>
        </w:tc>
        <w:tc>
          <w:tcPr>
            <w:tcW w:w="2952" w:type="dxa"/>
          </w:tcPr>
          <w:p w14:paraId="6AB1011C" w14:textId="77777777" w:rsidR="00515087" w:rsidRDefault="00515087">
            <w:r>
              <w:t>Английский язык</w:t>
            </w:r>
          </w:p>
        </w:tc>
        <w:tc>
          <w:tcPr>
            <w:tcW w:w="1320" w:type="dxa"/>
          </w:tcPr>
          <w:p w14:paraId="23847F6B" w14:textId="77777777" w:rsidR="00515087" w:rsidRDefault="00515087">
            <w:pPr>
              <w:jc w:val="center"/>
            </w:pPr>
            <w:r>
              <w:t>3</w:t>
            </w:r>
          </w:p>
        </w:tc>
        <w:tc>
          <w:tcPr>
            <w:tcW w:w="1246" w:type="dxa"/>
          </w:tcPr>
          <w:p w14:paraId="2D18E318" w14:textId="77777777" w:rsidR="00515087" w:rsidRDefault="00515087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14:paraId="2ECCE48A" w14:textId="77777777" w:rsidR="00515087" w:rsidRDefault="00515087">
            <w:pPr>
              <w:jc w:val="center"/>
            </w:pPr>
            <w:r>
              <w:t>Контрольная работа</w:t>
            </w:r>
          </w:p>
        </w:tc>
      </w:tr>
      <w:tr w:rsidR="00515087" w14:paraId="53A794CB" w14:textId="77777777" w:rsidTr="00515087">
        <w:tc>
          <w:tcPr>
            <w:tcW w:w="2954" w:type="dxa"/>
            <w:vMerge w:val="restart"/>
          </w:tcPr>
          <w:p w14:paraId="0D69CA7B" w14:textId="77777777" w:rsidR="00515087" w:rsidRDefault="00515087"/>
          <w:p w14:paraId="2E8985CF" w14:textId="77777777" w:rsidR="00515087" w:rsidRDefault="00515087">
            <w:r>
              <w:t>Математика и информатика</w:t>
            </w:r>
          </w:p>
        </w:tc>
        <w:tc>
          <w:tcPr>
            <w:tcW w:w="2952" w:type="dxa"/>
          </w:tcPr>
          <w:p w14:paraId="6CDF27B8" w14:textId="77777777" w:rsidR="00515087" w:rsidRDefault="00515087">
            <w:r>
              <w:t>Алгебра и начала анализа</w:t>
            </w:r>
          </w:p>
        </w:tc>
        <w:tc>
          <w:tcPr>
            <w:tcW w:w="1320" w:type="dxa"/>
          </w:tcPr>
          <w:p w14:paraId="4803AFA9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5076BCF0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763B1528" w14:textId="77777777" w:rsidR="00515087" w:rsidRDefault="00515087">
            <w:pPr>
              <w:jc w:val="center"/>
            </w:pPr>
            <w:r>
              <w:t>Контрольная работа</w:t>
            </w:r>
          </w:p>
        </w:tc>
      </w:tr>
      <w:tr w:rsidR="00515087" w14:paraId="6C3CCDB3" w14:textId="77777777" w:rsidTr="00515087">
        <w:tc>
          <w:tcPr>
            <w:tcW w:w="2954" w:type="dxa"/>
            <w:vMerge/>
          </w:tcPr>
          <w:p w14:paraId="5F0413EC" w14:textId="77777777" w:rsidR="00515087" w:rsidRDefault="00515087"/>
        </w:tc>
        <w:tc>
          <w:tcPr>
            <w:tcW w:w="2952" w:type="dxa"/>
          </w:tcPr>
          <w:p w14:paraId="3A7D3F51" w14:textId="77777777" w:rsidR="00515087" w:rsidRDefault="00515087">
            <w:r>
              <w:t>Геометрия</w:t>
            </w:r>
          </w:p>
        </w:tc>
        <w:tc>
          <w:tcPr>
            <w:tcW w:w="1320" w:type="dxa"/>
          </w:tcPr>
          <w:p w14:paraId="71F2E68E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0E83D784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72EF953A" w14:textId="77777777" w:rsidR="00515087" w:rsidRDefault="00515087">
            <w:pPr>
              <w:jc w:val="center"/>
            </w:pPr>
            <w:r>
              <w:t>Контрольная работа</w:t>
            </w:r>
          </w:p>
        </w:tc>
      </w:tr>
      <w:tr w:rsidR="00515087" w14:paraId="75C2550B" w14:textId="77777777" w:rsidTr="00515087">
        <w:tc>
          <w:tcPr>
            <w:tcW w:w="2954" w:type="dxa"/>
            <w:vMerge/>
          </w:tcPr>
          <w:p w14:paraId="73AC4123" w14:textId="77777777" w:rsidR="00515087" w:rsidRDefault="00515087"/>
        </w:tc>
        <w:tc>
          <w:tcPr>
            <w:tcW w:w="2952" w:type="dxa"/>
          </w:tcPr>
          <w:p w14:paraId="324BD852" w14:textId="77777777" w:rsidR="00515087" w:rsidRDefault="00515087">
            <w:r>
              <w:t>Информатика</w:t>
            </w:r>
          </w:p>
        </w:tc>
        <w:tc>
          <w:tcPr>
            <w:tcW w:w="1320" w:type="dxa"/>
          </w:tcPr>
          <w:p w14:paraId="22B69E54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52E4BC81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2C207F59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3D71568E" w14:textId="77777777" w:rsidTr="00515087">
        <w:tc>
          <w:tcPr>
            <w:tcW w:w="2954" w:type="dxa"/>
            <w:vMerge w:val="restart"/>
          </w:tcPr>
          <w:p w14:paraId="3B456D6C" w14:textId="77777777" w:rsidR="00515087" w:rsidRDefault="00515087" w:rsidP="00D75CEA">
            <w:r>
              <w:t>Общественные науки</w:t>
            </w:r>
          </w:p>
        </w:tc>
        <w:tc>
          <w:tcPr>
            <w:tcW w:w="2952" w:type="dxa"/>
          </w:tcPr>
          <w:p w14:paraId="7183ADC2" w14:textId="77777777" w:rsidR="00515087" w:rsidRDefault="00515087">
            <w:r>
              <w:t>История</w:t>
            </w:r>
          </w:p>
        </w:tc>
        <w:tc>
          <w:tcPr>
            <w:tcW w:w="1320" w:type="dxa"/>
          </w:tcPr>
          <w:p w14:paraId="63ADF066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22EC5BE3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608DDD58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42C4D62F" w14:textId="77777777" w:rsidTr="00515087">
        <w:tc>
          <w:tcPr>
            <w:tcW w:w="2954" w:type="dxa"/>
            <w:vMerge/>
          </w:tcPr>
          <w:p w14:paraId="40125A68" w14:textId="77777777" w:rsidR="00515087" w:rsidRDefault="00515087"/>
        </w:tc>
        <w:tc>
          <w:tcPr>
            <w:tcW w:w="2952" w:type="dxa"/>
          </w:tcPr>
          <w:p w14:paraId="1B2312F0" w14:textId="77777777" w:rsidR="00515087" w:rsidRDefault="00515087">
            <w:r>
              <w:t xml:space="preserve">Обществознание </w:t>
            </w:r>
          </w:p>
        </w:tc>
        <w:tc>
          <w:tcPr>
            <w:tcW w:w="1320" w:type="dxa"/>
          </w:tcPr>
          <w:p w14:paraId="2B9A3BC8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56F44325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73C0B3F6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3B741FD4" w14:textId="77777777" w:rsidTr="00515087">
        <w:tc>
          <w:tcPr>
            <w:tcW w:w="2954" w:type="dxa"/>
            <w:vMerge w:val="restart"/>
          </w:tcPr>
          <w:p w14:paraId="14599F9F" w14:textId="77777777" w:rsidR="00515087" w:rsidRDefault="00515087" w:rsidP="00D75CEA">
            <w:r>
              <w:t xml:space="preserve">Естественные науки </w:t>
            </w:r>
          </w:p>
        </w:tc>
        <w:tc>
          <w:tcPr>
            <w:tcW w:w="2952" w:type="dxa"/>
          </w:tcPr>
          <w:p w14:paraId="4D4D425F" w14:textId="77777777" w:rsidR="00515087" w:rsidRDefault="00515087">
            <w:r>
              <w:t>Физика</w:t>
            </w:r>
          </w:p>
        </w:tc>
        <w:tc>
          <w:tcPr>
            <w:tcW w:w="1320" w:type="dxa"/>
          </w:tcPr>
          <w:p w14:paraId="27F8056A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70F4713F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6CA97180" w14:textId="77777777" w:rsidR="00515087" w:rsidRDefault="00515087">
            <w:pPr>
              <w:jc w:val="center"/>
            </w:pPr>
            <w:r>
              <w:t>Контрольная работа</w:t>
            </w:r>
          </w:p>
        </w:tc>
      </w:tr>
      <w:tr w:rsidR="00515087" w14:paraId="540AC6AE" w14:textId="77777777" w:rsidTr="00515087">
        <w:tc>
          <w:tcPr>
            <w:tcW w:w="2954" w:type="dxa"/>
            <w:vMerge/>
          </w:tcPr>
          <w:p w14:paraId="70F5EA3E" w14:textId="77777777" w:rsidR="00515087" w:rsidRDefault="00515087"/>
        </w:tc>
        <w:tc>
          <w:tcPr>
            <w:tcW w:w="2952" w:type="dxa"/>
          </w:tcPr>
          <w:p w14:paraId="252851BF" w14:textId="77777777" w:rsidR="00515087" w:rsidRDefault="00515087">
            <w:r>
              <w:t>Астрономия</w:t>
            </w:r>
          </w:p>
        </w:tc>
        <w:tc>
          <w:tcPr>
            <w:tcW w:w="1320" w:type="dxa"/>
          </w:tcPr>
          <w:p w14:paraId="16D4E4BB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00579355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3ABBDC9A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3649639A" w14:textId="77777777" w:rsidTr="00515087">
        <w:tc>
          <w:tcPr>
            <w:tcW w:w="2954" w:type="dxa"/>
            <w:vMerge/>
          </w:tcPr>
          <w:p w14:paraId="3C74D50E" w14:textId="77777777" w:rsidR="00515087" w:rsidRDefault="00515087"/>
        </w:tc>
        <w:tc>
          <w:tcPr>
            <w:tcW w:w="2952" w:type="dxa"/>
          </w:tcPr>
          <w:p w14:paraId="691E5DBD" w14:textId="77777777" w:rsidR="00515087" w:rsidRDefault="00515087">
            <w:r>
              <w:t>География</w:t>
            </w:r>
          </w:p>
        </w:tc>
        <w:tc>
          <w:tcPr>
            <w:tcW w:w="1320" w:type="dxa"/>
          </w:tcPr>
          <w:p w14:paraId="4CFF0BD4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6F759AA1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0DBA11CB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0DD0FA28" w14:textId="77777777" w:rsidTr="00515087">
        <w:tc>
          <w:tcPr>
            <w:tcW w:w="2954" w:type="dxa"/>
            <w:vMerge/>
          </w:tcPr>
          <w:p w14:paraId="387ED008" w14:textId="77777777" w:rsidR="00515087" w:rsidRDefault="00515087"/>
        </w:tc>
        <w:tc>
          <w:tcPr>
            <w:tcW w:w="2952" w:type="dxa"/>
          </w:tcPr>
          <w:p w14:paraId="73FF8883" w14:textId="77777777" w:rsidR="00515087" w:rsidRDefault="00515087">
            <w:r>
              <w:t>Химия</w:t>
            </w:r>
          </w:p>
        </w:tc>
        <w:tc>
          <w:tcPr>
            <w:tcW w:w="1320" w:type="dxa"/>
          </w:tcPr>
          <w:p w14:paraId="2D24FFFA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7F7CF35B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7790EC95" w14:textId="77777777" w:rsidR="00515087" w:rsidRDefault="00515087">
            <w:pPr>
              <w:jc w:val="center"/>
            </w:pPr>
            <w:r>
              <w:t>Контрольная работа</w:t>
            </w:r>
          </w:p>
        </w:tc>
      </w:tr>
      <w:tr w:rsidR="00515087" w14:paraId="1313D41D" w14:textId="77777777" w:rsidTr="00515087">
        <w:tc>
          <w:tcPr>
            <w:tcW w:w="2954" w:type="dxa"/>
            <w:vMerge/>
          </w:tcPr>
          <w:p w14:paraId="251984E8" w14:textId="77777777" w:rsidR="00515087" w:rsidRDefault="00515087"/>
        </w:tc>
        <w:tc>
          <w:tcPr>
            <w:tcW w:w="2952" w:type="dxa"/>
          </w:tcPr>
          <w:p w14:paraId="5F0C90D8" w14:textId="77777777" w:rsidR="00515087" w:rsidRDefault="00515087">
            <w:r>
              <w:t>Биология</w:t>
            </w:r>
          </w:p>
        </w:tc>
        <w:tc>
          <w:tcPr>
            <w:tcW w:w="1320" w:type="dxa"/>
          </w:tcPr>
          <w:p w14:paraId="001DA323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0C082213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2F0FFAC3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568D3F21" w14:textId="77777777" w:rsidTr="00515087">
        <w:tc>
          <w:tcPr>
            <w:tcW w:w="2954" w:type="dxa"/>
            <w:vMerge w:val="restart"/>
          </w:tcPr>
          <w:p w14:paraId="7ABD197C" w14:textId="77777777" w:rsidR="00515087" w:rsidRDefault="00515087" w:rsidP="00492146">
            <w:r>
              <w:t>Физическая культура,</w:t>
            </w:r>
          </w:p>
          <w:p w14:paraId="4387B467" w14:textId="77777777" w:rsidR="00515087" w:rsidRDefault="00515087" w:rsidP="00492146">
            <w:r>
              <w:t>Экология и основы безопасности  жизнедеятельности</w:t>
            </w:r>
          </w:p>
        </w:tc>
        <w:tc>
          <w:tcPr>
            <w:tcW w:w="2952" w:type="dxa"/>
          </w:tcPr>
          <w:p w14:paraId="4820A983" w14:textId="77777777" w:rsidR="00515087" w:rsidRDefault="00515087">
            <w:r>
              <w:t>Физическая культура</w:t>
            </w:r>
          </w:p>
        </w:tc>
        <w:tc>
          <w:tcPr>
            <w:tcW w:w="1320" w:type="dxa"/>
          </w:tcPr>
          <w:p w14:paraId="2813D51E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1BE3A12A" w14:textId="77777777" w:rsidR="00515087" w:rsidRDefault="0051508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06AA83C1" w14:textId="77777777" w:rsidR="00515087" w:rsidRDefault="00515087">
            <w:pPr>
              <w:jc w:val="center"/>
            </w:pPr>
            <w:r>
              <w:t>Зачет</w:t>
            </w:r>
          </w:p>
        </w:tc>
      </w:tr>
      <w:tr w:rsidR="00515087" w14:paraId="5BA89E99" w14:textId="77777777" w:rsidTr="00515087">
        <w:tc>
          <w:tcPr>
            <w:tcW w:w="2954" w:type="dxa"/>
            <w:vMerge/>
          </w:tcPr>
          <w:p w14:paraId="03BBC1CA" w14:textId="77777777" w:rsidR="00515087" w:rsidRDefault="00515087" w:rsidP="00492146"/>
        </w:tc>
        <w:tc>
          <w:tcPr>
            <w:tcW w:w="2952" w:type="dxa"/>
          </w:tcPr>
          <w:p w14:paraId="55060BF8" w14:textId="77777777" w:rsidR="00515087" w:rsidRDefault="00515087">
            <w:r>
              <w:t xml:space="preserve">Основы безопасности жизнедеятельности </w:t>
            </w:r>
          </w:p>
        </w:tc>
        <w:tc>
          <w:tcPr>
            <w:tcW w:w="1320" w:type="dxa"/>
          </w:tcPr>
          <w:p w14:paraId="6405FBAA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5494890A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615A2E21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0E548177" w14:textId="77777777" w:rsidTr="00515087">
        <w:tc>
          <w:tcPr>
            <w:tcW w:w="2954" w:type="dxa"/>
          </w:tcPr>
          <w:p w14:paraId="6ED94206" w14:textId="77777777" w:rsidR="00515087" w:rsidRDefault="00515087" w:rsidP="00492146">
            <w:r>
              <w:t>Индивидуальный проект</w:t>
            </w:r>
          </w:p>
        </w:tc>
        <w:tc>
          <w:tcPr>
            <w:tcW w:w="2952" w:type="dxa"/>
          </w:tcPr>
          <w:p w14:paraId="1FC6D658" w14:textId="77777777" w:rsidR="00515087" w:rsidRDefault="00515087">
            <w:r>
              <w:t>Индивидуальный проект</w:t>
            </w:r>
          </w:p>
        </w:tc>
        <w:tc>
          <w:tcPr>
            <w:tcW w:w="1320" w:type="dxa"/>
          </w:tcPr>
          <w:p w14:paraId="2A19B2AE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36E88658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11769C3D" w14:textId="77777777" w:rsidR="00515087" w:rsidRDefault="00515087">
            <w:pPr>
              <w:jc w:val="center"/>
            </w:pPr>
          </w:p>
        </w:tc>
      </w:tr>
      <w:tr w:rsidR="00515087" w14:paraId="5A79F29E" w14:textId="77777777" w:rsidTr="00515087">
        <w:tc>
          <w:tcPr>
            <w:tcW w:w="5906" w:type="dxa"/>
            <w:gridSpan w:val="2"/>
            <w:shd w:val="clear" w:color="auto" w:fill="00FF00"/>
          </w:tcPr>
          <w:p w14:paraId="5AF779A3" w14:textId="77777777" w:rsidR="00515087" w:rsidRDefault="00515087">
            <w:r>
              <w:t>Итого</w:t>
            </w:r>
          </w:p>
        </w:tc>
        <w:tc>
          <w:tcPr>
            <w:tcW w:w="1320" w:type="dxa"/>
            <w:shd w:val="clear" w:color="auto" w:fill="00FF00"/>
          </w:tcPr>
          <w:p w14:paraId="63024006" w14:textId="77777777" w:rsidR="00515087" w:rsidRDefault="00515087">
            <w:pPr>
              <w:jc w:val="center"/>
            </w:pPr>
            <w:r>
              <w:t>29</w:t>
            </w:r>
          </w:p>
        </w:tc>
        <w:tc>
          <w:tcPr>
            <w:tcW w:w="1246" w:type="dxa"/>
            <w:shd w:val="clear" w:color="auto" w:fill="00FF00"/>
          </w:tcPr>
          <w:p w14:paraId="685F0FE7" w14:textId="77777777" w:rsidR="00515087" w:rsidRDefault="00515087">
            <w:pPr>
              <w:jc w:val="center"/>
            </w:pPr>
            <w:r>
              <w:t>29</w:t>
            </w:r>
          </w:p>
        </w:tc>
        <w:tc>
          <w:tcPr>
            <w:tcW w:w="2409" w:type="dxa"/>
            <w:shd w:val="clear" w:color="auto" w:fill="00FF00"/>
          </w:tcPr>
          <w:p w14:paraId="21F1F613" w14:textId="77777777" w:rsidR="00515087" w:rsidRDefault="00515087">
            <w:pPr>
              <w:jc w:val="center"/>
            </w:pPr>
          </w:p>
        </w:tc>
      </w:tr>
      <w:tr w:rsidR="00515087" w14:paraId="7E680DCC" w14:textId="77777777" w:rsidTr="00515087">
        <w:tc>
          <w:tcPr>
            <w:tcW w:w="8472" w:type="dxa"/>
            <w:gridSpan w:val="4"/>
            <w:shd w:val="clear" w:color="auto" w:fill="FFFFB3"/>
          </w:tcPr>
          <w:p w14:paraId="135D8EB0" w14:textId="77777777" w:rsidR="00515087" w:rsidRDefault="0051508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409" w:type="dxa"/>
            <w:shd w:val="clear" w:color="auto" w:fill="FFFFB3"/>
          </w:tcPr>
          <w:p w14:paraId="0737B003" w14:textId="77777777" w:rsidR="00515087" w:rsidRDefault="00515087">
            <w:pPr>
              <w:jc w:val="center"/>
              <w:rPr>
                <w:b/>
              </w:rPr>
            </w:pPr>
          </w:p>
        </w:tc>
      </w:tr>
      <w:tr w:rsidR="00515087" w14:paraId="56AF7B48" w14:textId="77777777" w:rsidTr="00515087">
        <w:tc>
          <w:tcPr>
            <w:tcW w:w="5906" w:type="dxa"/>
            <w:gridSpan w:val="2"/>
            <w:shd w:val="clear" w:color="auto" w:fill="D9D9D9"/>
          </w:tcPr>
          <w:p w14:paraId="78E6397A" w14:textId="77777777" w:rsidR="00515087" w:rsidRDefault="00515087">
            <w:r>
              <w:rPr>
                <w:b/>
              </w:rPr>
              <w:t>Наименование учебного курса</w:t>
            </w:r>
          </w:p>
        </w:tc>
        <w:tc>
          <w:tcPr>
            <w:tcW w:w="1320" w:type="dxa"/>
            <w:shd w:val="clear" w:color="auto" w:fill="D9D9D9"/>
          </w:tcPr>
          <w:p w14:paraId="3337EC97" w14:textId="77777777" w:rsidR="00515087" w:rsidRDefault="00515087"/>
        </w:tc>
        <w:tc>
          <w:tcPr>
            <w:tcW w:w="1246" w:type="dxa"/>
            <w:shd w:val="clear" w:color="auto" w:fill="D9D9D9"/>
          </w:tcPr>
          <w:p w14:paraId="037C2CA8" w14:textId="77777777" w:rsidR="00515087" w:rsidRDefault="00515087"/>
        </w:tc>
        <w:tc>
          <w:tcPr>
            <w:tcW w:w="2409" w:type="dxa"/>
            <w:shd w:val="clear" w:color="auto" w:fill="D9D9D9"/>
          </w:tcPr>
          <w:p w14:paraId="4DC9EDAA" w14:textId="77777777" w:rsidR="00515087" w:rsidRDefault="00515087"/>
        </w:tc>
      </w:tr>
      <w:tr w:rsidR="00515087" w14:paraId="08CD1451" w14:textId="77777777" w:rsidTr="00515087">
        <w:tc>
          <w:tcPr>
            <w:tcW w:w="5906" w:type="dxa"/>
            <w:gridSpan w:val="2"/>
          </w:tcPr>
          <w:p w14:paraId="251961E8" w14:textId="77777777" w:rsidR="00515087" w:rsidRDefault="00515087">
            <w:r>
              <w:t>Алгебра и начала анализа</w:t>
            </w:r>
          </w:p>
        </w:tc>
        <w:tc>
          <w:tcPr>
            <w:tcW w:w="1320" w:type="dxa"/>
          </w:tcPr>
          <w:p w14:paraId="59CDD892" w14:textId="58D626FC" w:rsidR="00515087" w:rsidRDefault="0062747D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48FA4A55" w14:textId="353AB869" w:rsidR="00515087" w:rsidRDefault="0062747D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45026AEE" w14:textId="77777777" w:rsidR="00515087" w:rsidRDefault="00515087">
            <w:pPr>
              <w:jc w:val="center"/>
            </w:pPr>
            <w:r>
              <w:t>Контрольная работа</w:t>
            </w:r>
          </w:p>
        </w:tc>
      </w:tr>
      <w:tr w:rsidR="00515087" w14:paraId="4BD435CB" w14:textId="77777777" w:rsidTr="00515087">
        <w:tc>
          <w:tcPr>
            <w:tcW w:w="5906" w:type="dxa"/>
            <w:gridSpan w:val="2"/>
          </w:tcPr>
          <w:p w14:paraId="3E911176" w14:textId="77777777" w:rsidR="00515087" w:rsidRDefault="00515087">
            <w:r>
              <w:t>Русский язык</w:t>
            </w:r>
          </w:p>
        </w:tc>
        <w:tc>
          <w:tcPr>
            <w:tcW w:w="1320" w:type="dxa"/>
          </w:tcPr>
          <w:p w14:paraId="5E57B1E2" w14:textId="382AE04B" w:rsidR="00515087" w:rsidRDefault="00F00990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65501905" w14:textId="64FCD2EA" w:rsidR="00515087" w:rsidRDefault="00F00990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4CDCC090" w14:textId="77777777" w:rsidR="00515087" w:rsidRDefault="00515087">
            <w:pPr>
              <w:jc w:val="center"/>
            </w:pPr>
            <w:r>
              <w:t>Контрольный диктант</w:t>
            </w:r>
          </w:p>
        </w:tc>
      </w:tr>
      <w:tr w:rsidR="00515087" w14:paraId="00EFFB92" w14:textId="77777777" w:rsidTr="00515087">
        <w:tc>
          <w:tcPr>
            <w:tcW w:w="5906" w:type="dxa"/>
            <w:gridSpan w:val="2"/>
          </w:tcPr>
          <w:p w14:paraId="272092A7" w14:textId="415A9E4C" w:rsidR="00515087" w:rsidRDefault="00F00990">
            <w:r>
              <w:t>Экология</w:t>
            </w:r>
          </w:p>
        </w:tc>
        <w:tc>
          <w:tcPr>
            <w:tcW w:w="1320" w:type="dxa"/>
          </w:tcPr>
          <w:p w14:paraId="27A6C558" w14:textId="3C6E25DE" w:rsidR="00515087" w:rsidRDefault="00F00990">
            <w:pPr>
              <w:jc w:val="center"/>
            </w:pPr>
            <w:r>
              <w:t>0</w:t>
            </w:r>
          </w:p>
        </w:tc>
        <w:tc>
          <w:tcPr>
            <w:tcW w:w="1246" w:type="dxa"/>
          </w:tcPr>
          <w:p w14:paraId="43ED8F0B" w14:textId="77777777" w:rsidR="00515087" w:rsidRDefault="00515087" w:rsidP="00761E84">
            <w:r>
              <w:t xml:space="preserve">          1</w:t>
            </w:r>
          </w:p>
        </w:tc>
        <w:tc>
          <w:tcPr>
            <w:tcW w:w="2409" w:type="dxa"/>
          </w:tcPr>
          <w:p w14:paraId="0B957D2E" w14:textId="77777777" w:rsidR="00515087" w:rsidRDefault="00515087" w:rsidP="00761E84">
            <w:r>
              <w:t>Тестирование</w:t>
            </w:r>
          </w:p>
        </w:tc>
      </w:tr>
      <w:tr w:rsidR="00515087" w14:paraId="6450A29C" w14:textId="77777777" w:rsidTr="00515087">
        <w:trPr>
          <w:trHeight w:val="183"/>
        </w:trPr>
        <w:tc>
          <w:tcPr>
            <w:tcW w:w="5906" w:type="dxa"/>
            <w:gridSpan w:val="2"/>
          </w:tcPr>
          <w:p w14:paraId="1192C9D0" w14:textId="56C909D7" w:rsidR="00515087" w:rsidRDefault="00515087">
            <w:r>
              <w:t>Физическая культура</w:t>
            </w:r>
            <w:r w:rsidR="00F00990">
              <w:t xml:space="preserve"> (шахматы)</w:t>
            </w:r>
          </w:p>
        </w:tc>
        <w:tc>
          <w:tcPr>
            <w:tcW w:w="1320" w:type="dxa"/>
          </w:tcPr>
          <w:p w14:paraId="4754E5C3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1EFF4DD6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4359BA66" w14:textId="77777777" w:rsidR="00515087" w:rsidRDefault="00515087">
            <w:pPr>
              <w:jc w:val="center"/>
            </w:pPr>
            <w:r>
              <w:t>Зачет</w:t>
            </w:r>
          </w:p>
        </w:tc>
      </w:tr>
      <w:tr w:rsidR="00515087" w14:paraId="1819D3D7" w14:textId="77777777" w:rsidTr="00515087">
        <w:tc>
          <w:tcPr>
            <w:tcW w:w="5906" w:type="dxa"/>
            <w:gridSpan w:val="2"/>
          </w:tcPr>
          <w:p w14:paraId="047B266C" w14:textId="5BD2052A" w:rsidR="00515087" w:rsidRDefault="00F00990">
            <w:r>
              <w:t>Биология</w:t>
            </w:r>
          </w:p>
        </w:tc>
        <w:tc>
          <w:tcPr>
            <w:tcW w:w="1320" w:type="dxa"/>
          </w:tcPr>
          <w:p w14:paraId="037DB85B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09163A9A" w14:textId="2A3F2190" w:rsidR="00515087" w:rsidRDefault="00F00990">
            <w:pPr>
              <w:jc w:val="center"/>
            </w:pPr>
            <w:r>
              <w:t>0</w:t>
            </w:r>
          </w:p>
        </w:tc>
        <w:tc>
          <w:tcPr>
            <w:tcW w:w="2409" w:type="dxa"/>
          </w:tcPr>
          <w:p w14:paraId="34D2DA9F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5B7A0643" w14:textId="77777777" w:rsidTr="00515087">
        <w:tc>
          <w:tcPr>
            <w:tcW w:w="5906" w:type="dxa"/>
            <w:gridSpan w:val="2"/>
          </w:tcPr>
          <w:p w14:paraId="31E09CEC" w14:textId="0A1B6294" w:rsidR="00515087" w:rsidRDefault="00F00990">
            <w:r>
              <w:t>Информатика</w:t>
            </w:r>
          </w:p>
        </w:tc>
        <w:tc>
          <w:tcPr>
            <w:tcW w:w="1320" w:type="dxa"/>
          </w:tcPr>
          <w:p w14:paraId="10F0DDF5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037FB9C7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5606BC7E" w14:textId="51BEFFD4" w:rsidR="00515087" w:rsidRDefault="00F00990">
            <w:pPr>
              <w:jc w:val="center"/>
            </w:pPr>
            <w:r>
              <w:t>Зачет</w:t>
            </w:r>
          </w:p>
        </w:tc>
      </w:tr>
      <w:tr w:rsidR="00515087" w14:paraId="0BB802EE" w14:textId="77777777" w:rsidTr="00515087">
        <w:tc>
          <w:tcPr>
            <w:tcW w:w="5906" w:type="dxa"/>
            <w:gridSpan w:val="2"/>
          </w:tcPr>
          <w:p w14:paraId="734F2608" w14:textId="77777777" w:rsidR="00515087" w:rsidRDefault="00515087" w:rsidP="00D75CEA">
            <w:r>
              <w:t xml:space="preserve">Экономика и право </w:t>
            </w:r>
          </w:p>
        </w:tc>
        <w:tc>
          <w:tcPr>
            <w:tcW w:w="1320" w:type="dxa"/>
          </w:tcPr>
          <w:p w14:paraId="3E72FE1D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5C8B6617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6AD86C1A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0736B36B" w14:textId="77777777" w:rsidTr="00515087">
        <w:tc>
          <w:tcPr>
            <w:tcW w:w="5906" w:type="dxa"/>
            <w:gridSpan w:val="2"/>
          </w:tcPr>
          <w:p w14:paraId="2D552414" w14:textId="77777777" w:rsidR="00515087" w:rsidRDefault="00515087">
            <w:r>
              <w:t>Мировая художественная культура</w:t>
            </w:r>
          </w:p>
        </w:tc>
        <w:tc>
          <w:tcPr>
            <w:tcW w:w="1320" w:type="dxa"/>
          </w:tcPr>
          <w:p w14:paraId="3655CEE9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14EF8A9A" w14:textId="77777777" w:rsidR="00515087" w:rsidRDefault="0051508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44A4F423" w14:textId="77777777" w:rsidR="00515087" w:rsidRDefault="00515087">
            <w:pPr>
              <w:jc w:val="center"/>
            </w:pPr>
            <w:r>
              <w:t>тестирование</w:t>
            </w:r>
          </w:p>
        </w:tc>
      </w:tr>
      <w:tr w:rsidR="00515087" w14:paraId="7348E9E1" w14:textId="77777777" w:rsidTr="00515087">
        <w:tc>
          <w:tcPr>
            <w:tcW w:w="5906" w:type="dxa"/>
            <w:gridSpan w:val="2"/>
            <w:shd w:val="clear" w:color="auto" w:fill="00FF00"/>
          </w:tcPr>
          <w:p w14:paraId="588DB509" w14:textId="77777777" w:rsidR="00515087" w:rsidRDefault="00515087">
            <w:r>
              <w:t>Итого</w:t>
            </w:r>
          </w:p>
        </w:tc>
        <w:tc>
          <w:tcPr>
            <w:tcW w:w="1320" w:type="dxa"/>
            <w:shd w:val="clear" w:color="auto" w:fill="00FF00"/>
          </w:tcPr>
          <w:p w14:paraId="4F66F7B4" w14:textId="77777777" w:rsidR="00515087" w:rsidRDefault="00515087">
            <w:pPr>
              <w:jc w:val="center"/>
            </w:pPr>
            <w:r>
              <w:t>8</w:t>
            </w:r>
          </w:p>
        </w:tc>
        <w:tc>
          <w:tcPr>
            <w:tcW w:w="1246" w:type="dxa"/>
            <w:shd w:val="clear" w:color="auto" w:fill="00FF00"/>
          </w:tcPr>
          <w:p w14:paraId="3C39A1A3" w14:textId="77777777" w:rsidR="00515087" w:rsidRDefault="00515087">
            <w:pPr>
              <w:jc w:val="center"/>
            </w:pPr>
            <w:r>
              <w:t>8</w:t>
            </w:r>
          </w:p>
        </w:tc>
        <w:tc>
          <w:tcPr>
            <w:tcW w:w="2409" w:type="dxa"/>
            <w:shd w:val="clear" w:color="auto" w:fill="00FF00"/>
          </w:tcPr>
          <w:p w14:paraId="09FABD9D" w14:textId="77777777" w:rsidR="00515087" w:rsidRDefault="00515087">
            <w:pPr>
              <w:jc w:val="center"/>
            </w:pPr>
          </w:p>
        </w:tc>
      </w:tr>
      <w:tr w:rsidR="00515087" w14:paraId="12355089" w14:textId="77777777" w:rsidTr="00515087">
        <w:tc>
          <w:tcPr>
            <w:tcW w:w="5906" w:type="dxa"/>
            <w:gridSpan w:val="2"/>
            <w:shd w:val="clear" w:color="auto" w:fill="00FF00"/>
          </w:tcPr>
          <w:p w14:paraId="4F413F45" w14:textId="77777777" w:rsidR="00515087" w:rsidRDefault="00515087">
            <w:r>
              <w:t>ИТОГО недельная нагрузка</w:t>
            </w:r>
          </w:p>
        </w:tc>
        <w:tc>
          <w:tcPr>
            <w:tcW w:w="1320" w:type="dxa"/>
            <w:shd w:val="clear" w:color="auto" w:fill="00FF00"/>
          </w:tcPr>
          <w:p w14:paraId="15250E83" w14:textId="77777777" w:rsidR="00515087" w:rsidRDefault="00515087">
            <w:pPr>
              <w:jc w:val="center"/>
            </w:pPr>
            <w:r>
              <w:t>37</w:t>
            </w:r>
          </w:p>
        </w:tc>
        <w:tc>
          <w:tcPr>
            <w:tcW w:w="1246" w:type="dxa"/>
            <w:shd w:val="clear" w:color="auto" w:fill="00FF00"/>
          </w:tcPr>
          <w:p w14:paraId="49AA8644" w14:textId="77777777" w:rsidR="00515087" w:rsidRDefault="00515087">
            <w:pPr>
              <w:jc w:val="center"/>
            </w:pPr>
            <w:r>
              <w:t>37</w:t>
            </w:r>
          </w:p>
        </w:tc>
        <w:tc>
          <w:tcPr>
            <w:tcW w:w="2409" w:type="dxa"/>
            <w:shd w:val="clear" w:color="auto" w:fill="00FF00"/>
          </w:tcPr>
          <w:p w14:paraId="2DEDADE7" w14:textId="77777777" w:rsidR="00515087" w:rsidRDefault="00515087">
            <w:pPr>
              <w:jc w:val="center"/>
            </w:pPr>
          </w:p>
        </w:tc>
      </w:tr>
      <w:tr w:rsidR="00515087" w14:paraId="2CAF67E3" w14:textId="77777777" w:rsidTr="00515087">
        <w:tc>
          <w:tcPr>
            <w:tcW w:w="5906" w:type="dxa"/>
            <w:gridSpan w:val="2"/>
            <w:shd w:val="clear" w:color="auto" w:fill="FCE3FC"/>
          </w:tcPr>
          <w:p w14:paraId="225F548A" w14:textId="77777777" w:rsidR="00515087" w:rsidRDefault="00515087">
            <w:r>
              <w:t>Количество учебных недель</w:t>
            </w:r>
          </w:p>
        </w:tc>
        <w:tc>
          <w:tcPr>
            <w:tcW w:w="1320" w:type="dxa"/>
            <w:shd w:val="clear" w:color="auto" w:fill="FCE3FC"/>
          </w:tcPr>
          <w:p w14:paraId="3E3AF186" w14:textId="77777777" w:rsidR="00515087" w:rsidRDefault="00515087">
            <w:pPr>
              <w:jc w:val="center"/>
            </w:pPr>
            <w:r>
              <w:t>34</w:t>
            </w:r>
          </w:p>
        </w:tc>
        <w:tc>
          <w:tcPr>
            <w:tcW w:w="1246" w:type="dxa"/>
            <w:shd w:val="clear" w:color="auto" w:fill="FCE3FC"/>
          </w:tcPr>
          <w:p w14:paraId="76506EC7" w14:textId="77777777" w:rsidR="00515087" w:rsidRDefault="00515087">
            <w:pPr>
              <w:jc w:val="center"/>
            </w:pPr>
            <w:r>
              <w:t>33</w:t>
            </w:r>
          </w:p>
        </w:tc>
        <w:tc>
          <w:tcPr>
            <w:tcW w:w="2409" w:type="dxa"/>
            <w:shd w:val="clear" w:color="auto" w:fill="FCE3FC"/>
          </w:tcPr>
          <w:p w14:paraId="06B6C4FA" w14:textId="77777777" w:rsidR="00515087" w:rsidRDefault="00515087">
            <w:pPr>
              <w:jc w:val="center"/>
            </w:pPr>
          </w:p>
        </w:tc>
      </w:tr>
      <w:tr w:rsidR="00515087" w14:paraId="1BBF8564" w14:textId="77777777" w:rsidTr="00515087">
        <w:tc>
          <w:tcPr>
            <w:tcW w:w="5906" w:type="dxa"/>
            <w:gridSpan w:val="2"/>
            <w:shd w:val="clear" w:color="auto" w:fill="FCE3FC"/>
          </w:tcPr>
          <w:p w14:paraId="60314ABA" w14:textId="77777777" w:rsidR="00515087" w:rsidRDefault="00515087">
            <w:r>
              <w:t>Всего часов в год</w:t>
            </w:r>
          </w:p>
        </w:tc>
        <w:tc>
          <w:tcPr>
            <w:tcW w:w="1320" w:type="dxa"/>
            <w:shd w:val="clear" w:color="auto" w:fill="FCE3FC"/>
          </w:tcPr>
          <w:p w14:paraId="5E0CA48D" w14:textId="77777777" w:rsidR="00515087" w:rsidRDefault="00515087">
            <w:pPr>
              <w:jc w:val="center"/>
            </w:pPr>
            <w:r>
              <w:t>1156</w:t>
            </w:r>
          </w:p>
        </w:tc>
        <w:tc>
          <w:tcPr>
            <w:tcW w:w="1246" w:type="dxa"/>
            <w:shd w:val="clear" w:color="auto" w:fill="FCE3FC"/>
          </w:tcPr>
          <w:p w14:paraId="26118D0A" w14:textId="77777777" w:rsidR="00515087" w:rsidRDefault="00515087">
            <w:pPr>
              <w:jc w:val="center"/>
            </w:pPr>
            <w:r>
              <w:t>1122</w:t>
            </w:r>
          </w:p>
        </w:tc>
        <w:tc>
          <w:tcPr>
            <w:tcW w:w="2409" w:type="dxa"/>
            <w:shd w:val="clear" w:color="auto" w:fill="FCE3FC"/>
          </w:tcPr>
          <w:p w14:paraId="0A5C8DFB" w14:textId="77777777" w:rsidR="00515087" w:rsidRDefault="00515087">
            <w:pPr>
              <w:jc w:val="center"/>
            </w:pPr>
          </w:p>
        </w:tc>
      </w:tr>
    </w:tbl>
    <w:p w14:paraId="1D6D1171" w14:textId="77777777" w:rsidR="00B55F7B" w:rsidRDefault="00B55F7B">
      <w:pPr>
        <w:rPr>
          <w:b/>
          <w:sz w:val="32"/>
        </w:rPr>
      </w:pPr>
    </w:p>
    <w:p w14:paraId="7C42D3CB" w14:textId="77777777" w:rsidR="00B55F7B" w:rsidRDefault="00B55F7B">
      <w:pPr>
        <w:rPr>
          <w:b/>
          <w:sz w:val="32"/>
        </w:rPr>
      </w:pPr>
    </w:p>
    <w:p w14:paraId="2AC41858" w14:textId="77777777" w:rsidR="00B55F7B" w:rsidRDefault="00B55F7B">
      <w:pPr>
        <w:rPr>
          <w:b/>
          <w:sz w:val="32"/>
        </w:rPr>
      </w:pPr>
    </w:p>
    <w:p w14:paraId="3FE6BCB7" w14:textId="77777777" w:rsidR="00B55F7B" w:rsidRDefault="00B55F7B">
      <w:pPr>
        <w:rPr>
          <w:b/>
          <w:sz w:val="32"/>
        </w:rPr>
      </w:pPr>
    </w:p>
    <w:p w14:paraId="11E27CAB" w14:textId="77777777" w:rsidR="00B55F7B" w:rsidRDefault="00B55F7B">
      <w:pPr>
        <w:rPr>
          <w:b/>
          <w:sz w:val="32"/>
        </w:rPr>
      </w:pPr>
    </w:p>
    <w:p w14:paraId="38D56AD6" w14:textId="77777777" w:rsidR="00CD1183" w:rsidRDefault="002927A2" w:rsidP="00B55F7B">
      <w:pPr>
        <w:jc w:val="center"/>
      </w:pPr>
      <w:r>
        <w:rPr>
          <w:b/>
          <w:sz w:val="32"/>
        </w:rPr>
        <w:t>План внеурочной деятельности (недельный)</w:t>
      </w:r>
    </w:p>
    <w:p w14:paraId="6E706EDA" w14:textId="72DFD04F" w:rsidR="00CD1183" w:rsidRDefault="002927A2">
      <w:r>
        <w:t>Муниципальное казенное общеобразовательное учреждение "</w:t>
      </w:r>
      <w:r w:rsidR="00F00990">
        <w:t>Карш</w:t>
      </w:r>
      <w:r>
        <w:t>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59"/>
        <w:gridCol w:w="1576"/>
        <w:gridCol w:w="4871"/>
      </w:tblGrid>
      <w:tr w:rsidR="00CD1183" w14:paraId="5A496F81" w14:textId="77777777" w:rsidTr="005222A9">
        <w:tc>
          <w:tcPr>
            <w:tcW w:w="3518" w:type="dxa"/>
            <w:vMerge w:val="restart"/>
            <w:shd w:val="clear" w:color="auto" w:fill="D9D9D9"/>
          </w:tcPr>
          <w:p w14:paraId="6A599C9A" w14:textId="77777777" w:rsidR="00CD1183" w:rsidRDefault="002927A2">
            <w:r>
              <w:rPr>
                <w:b/>
              </w:rPr>
              <w:t>Учебные курсы</w:t>
            </w:r>
          </w:p>
          <w:p w14:paraId="0AD9A015" w14:textId="77777777" w:rsidR="00CD1183" w:rsidRDefault="00CD1183"/>
        </w:tc>
        <w:tc>
          <w:tcPr>
            <w:tcW w:w="6614" w:type="dxa"/>
            <w:gridSpan w:val="2"/>
            <w:shd w:val="clear" w:color="auto" w:fill="D9D9D9"/>
          </w:tcPr>
          <w:p w14:paraId="59DEFAD4" w14:textId="77777777" w:rsidR="00CD1183" w:rsidRDefault="002927A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222A9" w14:paraId="7C4269D8" w14:textId="77777777" w:rsidTr="00C77396">
        <w:trPr>
          <w:trHeight w:val="70"/>
        </w:trPr>
        <w:tc>
          <w:tcPr>
            <w:tcW w:w="3518" w:type="dxa"/>
            <w:vMerge/>
          </w:tcPr>
          <w:p w14:paraId="4E47958F" w14:textId="77777777" w:rsidR="005222A9" w:rsidRDefault="005222A9"/>
        </w:tc>
        <w:tc>
          <w:tcPr>
            <w:tcW w:w="1608" w:type="dxa"/>
            <w:shd w:val="clear" w:color="auto" w:fill="D9D9D9"/>
          </w:tcPr>
          <w:p w14:paraId="2B4165CB" w14:textId="77777777" w:rsidR="005222A9" w:rsidRDefault="005222A9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5006" w:type="dxa"/>
            <w:shd w:val="clear" w:color="auto" w:fill="D9D9D9"/>
          </w:tcPr>
          <w:p w14:paraId="06EAE43B" w14:textId="77777777" w:rsidR="005222A9" w:rsidRDefault="005222A9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5222A9" w14:paraId="380E5DCB" w14:textId="77777777" w:rsidTr="00C77396">
        <w:tc>
          <w:tcPr>
            <w:tcW w:w="3518" w:type="dxa"/>
          </w:tcPr>
          <w:p w14:paraId="1AE38F70" w14:textId="77777777" w:rsidR="005222A9" w:rsidRDefault="005222A9">
            <w:r>
              <w:t>разговор о важном</w:t>
            </w:r>
          </w:p>
        </w:tc>
        <w:tc>
          <w:tcPr>
            <w:tcW w:w="1608" w:type="dxa"/>
          </w:tcPr>
          <w:p w14:paraId="27027ADB" w14:textId="77777777" w:rsidR="005222A9" w:rsidRDefault="005222A9">
            <w:pPr>
              <w:jc w:val="center"/>
            </w:pPr>
            <w:r>
              <w:t>1</w:t>
            </w:r>
          </w:p>
        </w:tc>
        <w:tc>
          <w:tcPr>
            <w:tcW w:w="5006" w:type="dxa"/>
          </w:tcPr>
          <w:p w14:paraId="252FDBC2" w14:textId="77777777" w:rsidR="005222A9" w:rsidRDefault="005222A9">
            <w:pPr>
              <w:jc w:val="center"/>
            </w:pPr>
            <w:r>
              <w:t>1</w:t>
            </w:r>
          </w:p>
        </w:tc>
      </w:tr>
      <w:tr w:rsidR="005222A9" w14:paraId="2ED91B72" w14:textId="77777777" w:rsidTr="00C77396">
        <w:tc>
          <w:tcPr>
            <w:tcW w:w="3518" w:type="dxa"/>
          </w:tcPr>
          <w:p w14:paraId="1A31170E" w14:textId="77777777" w:rsidR="005222A9" w:rsidRDefault="00490B2A">
            <w:r>
              <w:t>Культура</w:t>
            </w:r>
            <w:r w:rsidR="00A425FD">
              <w:t xml:space="preserve"> русской</w:t>
            </w:r>
            <w:r>
              <w:t xml:space="preserve"> речи</w:t>
            </w:r>
          </w:p>
        </w:tc>
        <w:tc>
          <w:tcPr>
            <w:tcW w:w="1608" w:type="dxa"/>
          </w:tcPr>
          <w:p w14:paraId="684E338C" w14:textId="77777777" w:rsidR="005222A9" w:rsidRDefault="009A5A03">
            <w:pPr>
              <w:jc w:val="center"/>
            </w:pPr>
            <w:r>
              <w:t>1</w:t>
            </w:r>
          </w:p>
        </w:tc>
        <w:tc>
          <w:tcPr>
            <w:tcW w:w="5006" w:type="dxa"/>
          </w:tcPr>
          <w:p w14:paraId="1B1C7C4B" w14:textId="77777777" w:rsidR="005222A9" w:rsidRDefault="005222A9">
            <w:pPr>
              <w:jc w:val="center"/>
            </w:pPr>
          </w:p>
        </w:tc>
      </w:tr>
      <w:tr w:rsidR="0009113F" w14:paraId="1661FE06" w14:textId="77777777" w:rsidTr="00C77396">
        <w:tc>
          <w:tcPr>
            <w:tcW w:w="3518" w:type="dxa"/>
          </w:tcPr>
          <w:p w14:paraId="59FEA1DB" w14:textId="2D7A9E71" w:rsidR="0009113F" w:rsidRDefault="00526F2A">
            <w:r>
              <w:t>Занимательная биология</w:t>
            </w:r>
            <w:r w:rsidR="00490B2A">
              <w:t xml:space="preserve"> </w:t>
            </w:r>
          </w:p>
        </w:tc>
        <w:tc>
          <w:tcPr>
            <w:tcW w:w="1608" w:type="dxa"/>
          </w:tcPr>
          <w:p w14:paraId="1894264D" w14:textId="77777777" w:rsidR="0009113F" w:rsidRDefault="0009113F">
            <w:pPr>
              <w:jc w:val="center"/>
            </w:pPr>
          </w:p>
        </w:tc>
        <w:tc>
          <w:tcPr>
            <w:tcW w:w="5006" w:type="dxa"/>
          </w:tcPr>
          <w:p w14:paraId="068E265A" w14:textId="77777777" w:rsidR="0009113F" w:rsidRDefault="009A5A03">
            <w:pPr>
              <w:jc w:val="center"/>
            </w:pPr>
            <w:r>
              <w:t>1</w:t>
            </w:r>
          </w:p>
        </w:tc>
      </w:tr>
      <w:tr w:rsidR="005222A9" w14:paraId="41D6D5E2" w14:textId="77777777" w:rsidTr="00C77396">
        <w:tc>
          <w:tcPr>
            <w:tcW w:w="3518" w:type="dxa"/>
            <w:shd w:val="clear" w:color="auto" w:fill="00FF00"/>
          </w:tcPr>
          <w:p w14:paraId="485AEFEA" w14:textId="77777777" w:rsidR="005222A9" w:rsidRDefault="005222A9">
            <w:r>
              <w:t>ИТОГО недельная нагрузка</w:t>
            </w:r>
          </w:p>
        </w:tc>
        <w:tc>
          <w:tcPr>
            <w:tcW w:w="1608" w:type="dxa"/>
            <w:shd w:val="clear" w:color="auto" w:fill="00FF00"/>
          </w:tcPr>
          <w:p w14:paraId="63B2C5A3" w14:textId="77777777" w:rsidR="005222A9" w:rsidRDefault="005222A9">
            <w:pPr>
              <w:jc w:val="center"/>
            </w:pPr>
            <w:r>
              <w:t>2</w:t>
            </w:r>
          </w:p>
        </w:tc>
        <w:tc>
          <w:tcPr>
            <w:tcW w:w="5006" w:type="dxa"/>
            <w:shd w:val="clear" w:color="auto" w:fill="00FF00"/>
          </w:tcPr>
          <w:p w14:paraId="5C54F20D" w14:textId="77777777" w:rsidR="005222A9" w:rsidRDefault="005222A9">
            <w:pPr>
              <w:jc w:val="center"/>
            </w:pPr>
            <w:r>
              <w:t>2</w:t>
            </w:r>
          </w:p>
        </w:tc>
      </w:tr>
    </w:tbl>
    <w:p w14:paraId="69D80DED" w14:textId="77777777" w:rsidR="002927A2" w:rsidRDefault="002927A2"/>
    <w:sectPr w:rsidR="002927A2" w:rsidSect="0047136F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61155699">
    <w:abstractNumId w:val="0"/>
  </w:num>
  <w:num w:numId="2" w16cid:durableId="1980264257">
    <w:abstractNumId w:val="1"/>
  </w:num>
  <w:num w:numId="3" w16cid:durableId="1968117599">
    <w:abstractNumId w:val="4"/>
  </w:num>
  <w:num w:numId="4" w16cid:durableId="1872956880">
    <w:abstractNumId w:val="3"/>
  </w:num>
  <w:num w:numId="5" w16cid:durableId="153284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9113F"/>
    <w:rsid w:val="000A07A9"/>
    <w:rsid w:val="000A65D2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27A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1CA4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5D75"/>
    <w:rsid w:val="00467EF7"/>
    <w:rsid w:val="0047136F"/>
    <w:rsid w:val="00473B54"/>
    <w:rsid w:val="00490B2A"/>
    <w:rsid w:val="00492146"/>
    <w:rsid w:val="004A5E74"/>
    <w:rsid w:val="004B1542"/>
    <w:rsid w:val="004D7690"/>
    <w:rsid w:val="004E028C"/>
    <w:rsid w:val="004E2FF3"/>
    <w:rsid w:val="004E4A78"/>
    <w:rsid w:val="00502D31"/>
    <w:rsid w:val="00515087"/>
    <w:rsid w:val="005222A9"/>
    <w:rsid w:val="00526F2A"/>
    <w:rsid w:val="00543B77"/>
    <w:rsid w:val="00545BE0"/>
    <w:rsid w:val="005472C1"/>
    <w:rsid w:val="00564E8B"/>
    <w:rsid w:val="005B15BC"/>
    <w:rsid w:val="005F6A49"/>
    <w:rsid w:val="00603B7B"/>
    <w:rsid w:val="006136E4"/>
    <w:rsid w:val="00613F43"/>
    <w:rsid w:val="0061648B"/>
    <w:rsid w:val="0062747D"/>
    <w:rsid w:val="00632702"/>
    <w:rsid w:val="00641000"/>
    <w:rsid w:val="006560B5"/>
    <w:rsid w:val="00665E27"/>
    <w:rsid w:val="00672D5E"/>
    <w:rsid w:val="00690F23"/>
    <w:rsid w:val="006A6072"/>
    <w:rsid w:val="006B6902"/>
    <w:rsid w:val="006C21C9"/>
    <w:rsid w:val="006D6035"/>
    <w:rsid w:val="006E1004"/>
    <w:rsid w:val="007031A8"/>
    <w:rsid w:val="00752EAB"/>
    <w:rsid w:val="00761E84"/>
    <w:rsid w:val="00770A46"/>
    <w:rsid w:val="00771952"/>
    <w:rsid w:val="00782F3F"/>
    <w:rsid w:val="00787163"/>
    <w:rsid w:val="007B4874"/>
    <w:rsid w:val="007B5622"/>
    <w:rsid w:val="007E3674"/>
    <w:rsid w:val="007E7965"/>
    <w:rsid w:val="00804FE3"/>
    <w:rsid w:val="00806306"/>
    <w:rsid w:val="0081324A"/>
    <w:rsid w:val="008448FF"/>
    <w:rsid w:val="008632FA"/>
    <w:rsid w:val="00866074"/>
    <w:rsid w:val="008829BA"/>
    <w:rsid w:val="008B2B7F"/>
    <w:rsid w:val="008B4198"/>
    <w:rsid w:val="008E0553"/>
    <w:rsid w:val="00943325"/>
    <w:rsid w:val="00963708"/>
    <w:rsid w:val="0099304C"/>
    <w:rsid w:val="00996DF6"/>
    <w:rsid w:val="009A5A03"/>
    <w:rsid w:val="009B0C29"/>
    <w:rsid w:val="009B229E"/>
    <w:rsid w:val="009B6A45"/>
    <w:rsid w:val="009F18D3"/>
    <w:rsid w:val="009F4C94"/>
    <w:rsid w:val="00A139CB"/>
    <w:rsid w:val="00A227C0"/>
    <w:rsid w:val="00A27D5B"/>
    <w:rsid w:val="00A425FD"/>
    <w:rsid w:val="00A569F1"/>
    <w:rsid w:val="00A723A5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22D"/>
    <w:rsid w:val="00B54321"/>
    <w:rsid w:val="00B55BA0"/>
    <w:rsid w:val="00B55F7B"/>
    <w:rsid w:val="00B645AA"/>
    <w:rsid w:val="00B64ADE"/>
    <w:rsid w:val="00B81C13"/>
    <w:rsid w:val="00B91E96"/>
    <w:rsid w:val="00BA255F"/>
    <w:rsid w:val="00BA6E11"/>
    <w:rsid w:val="00BB5583"/>
    <w:rsid w:val="00BB6ED6"/>
    <w:rsid w:val="00BE0133"/>
    <w:rsid w:val="00BE0CF4"/>
    <w:rsid w:val="00BE3D68"/>
    <w:rsid w:val="00BF0C5B"/>
    <w:rsid w:val="00C00179"/>
    <w:rsid w:val="00C10C42"/>
    <w:rsid w:val="00C300D7"/>
    <w:rsid w:val="00C521EF"/>
    <w:rsid w:val="00C70729"/>
    <w:rsid w:val="00C72A73"/>
    <w:rsid w:val="00C77396"/>
    <w:rsid w:val="00C91579"/>
    <w:rsid w:val="00CA5D63"/>
    <w:rsid w:val="00CB6C10"/>
    <w:rsid w:val="00CD1183"/>
    <w:rsid w:val="00D0701D"/>
    <w:rsid w:val="00D07CCC"/>
    <w:rsid w:val="00D16267"/>
    <w:rsid w:val="00D213E7"/>
    <w:rsid w:val="00D339A5"/>
    <w:rsid w:val="00D52398"/>
    <w:rsid w:val="00D75CEA"/>
    <w:rsid w:val="00D76ADD"/>
    <w:rsid w:val="00D8488E"/>
    <w:rsid w:val="00D85CF9"/>
    <w:rsid w:val="00D96741"/>
    <w:rsid w:val="00DA31E2"/>
    <w:rsid w:val="00DB1508"/>
    <w:rsid w:val="00DD668F"/>
    <w:rsid w:val="00DE337C"/>
    <w:rsid w:val="00DF4AEE"/>
    <w:rsid w:val="00E00F1C"/>
    <w:rsid w:val="00E115A2"/>
    <w:rsid w:val="00E246D0"/>
    <w:rsid w:val="00E24C8D"/>
    <w:rsid w:val="00E24FA7"/>
    <w:rsid w:val="00E41CD5"/>
    <w:rsid w:val="00E5346A"/>
    <w:rsid w:val="00E648BD"/>
    <w:rsid w:val="00E7055D"/>
    <w:rsid w:val="00E77D6E"/>
    <w:rsid w:val="00E831EA"/>
    <w:rsid w:val="00E8602F"/>
    <w:rsid w:val="00EA1496"/>
    <w:rsid w:val="00EE0C26"/>
    <w:rsid w:val="00EF7C32"/>
    <w:rsid w:val="00F00990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1337"/>
    <w:rsid w:val="00F93659"/>
    <w:rsid w:val="00FA64B0"/>
    <w:rsid w:val="00FB2281"/>
    <w:rsid w:val="00FC2435"/>
    <w:rsid w:val="00FD7A4F"/>
    <w:rsid w:val="00FE1E59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412A"/>
  <w15:docId w15:val="{C1936618-D634-4AF2-9DF2-A3446360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КАРША</cp:lastModifiedBy>
  <cp:revision>4</cp:revision>
  <cp:lastPrinted>2023-01-18T10:43:00Z</cp:lastPrinted>
  <dcterms:created xsi:type="dcterms:W3CDTF">2022-09-29T10:54:00Z</dcterms:created>
  <dcterms:modified xsi:type="dcterms:W3CDTF">2023-01-18T10:50:00Z</dcterms:modified>
</cp:coreProperties>
</file>